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923AB" w14:textId="75AC506C" w:rsidR="00FC2B9C" w:rsidRPr="00A579CF" w:rsidRDefault="00FC2B9C" w:rsidP="00FC2B9C">
      <w:pPr>
        <w:jc w:val="center"/>
      </w:pPr>
    </w:p>
    <w:p w14:paraId="5B4BDDB0" w14:textId="1959AE7F" w:rsidR="00FC2B9C" w:rsidRPr="00A579CF" w:rsidRDefault="00FC2B9C" w:rsidP="00FC2B9C">
      <w:pPr>
        <w:jc w:val="center"/>
      </w:pPr>
    </w:p>
    <w:p w14:paraId="612C2059" w14:textId="6E963971" w:rsidR="00FC2B9C" w:rsidRPr="00A579CF" w:rsidRDefault="00FC2B9C" w:rsidP="00FC2B9C">
      <w:pPr>
        <w:jc w:val="center"/>
      </w:pPr>
      <w:r w:rsidRPr="00A579C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FB2C23" wp14:editId="142687C9">
                <wp:simplePos x="0" y="0"/>
                <wp:positionH relativeFrom="page">
                  <wp:align>center</wp:align>
                </wp:positionH>
                <wp:positionV relativeFrom="paragraph">
                  <wp:posOffset>94615</wp:posOffset>
                </wp:positionV>
                <wp:extent cx="1581150" cy="1447800"/>
                <wp:effectExtent l="19050" t="1905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1447800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207435" id="Oval 1" o:spid="_x0000_s1026" style="position:absolute;margin-left:0;margin-top:7.45pt;width:124.5pt;height:114pt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" strokecolor="#0070c0" strokeweight="2.25pt">
                <v:fill r:id="rId5" o:title="" recolor="t" rotate="t" type="frame"/>
                <v:stroke joinstyle="miter"/>
                <w10:wrap anchorx="page"/>
              </v:oval>
            </w:pict>
          </mc:Fallback>
        </mc:AlternateContent>
      </w:r>
    </w:p>
    <w:p w14:paraId="1837FFEC" w14:textId="37FA8EC5" w:rsidR="00FC2B9C" w:rsidRPr="00A579CF" w:rsidRDefault="00FC2B9C" w:rsidP="00FC2B9C">
      <w:pPr>
        <w:jc w:val="center"/>
      </w:pPr>
    </w:p>
    <w:p w14:paraId="3DD1E4AE" w14:textId="77777777" w:rsidR="00FC2B9C" w:rsidRPr="00A579CF" w:rsidRDefault="00FC2B9C" w:rsidP="00FC2B9C">
      <w:pPr>
        <w:jc w:val="center"/>
      </w:pPr>
    </w:p>
    <w:p w14:paraId="5BFC5052" w14:textId="0632F170" w:rsidR="00FC2B9C" w:rsidRPr="00A579CF" w:rsidRDefault="00FC2B9C" w:rsidP="00FC2B9C">
      <w:pPr>
        <w:jc w:val="center"/>
      </w:pPr>
    </w:p>
    <w:p w14:paraId="0D12D5B4" w14:textId="03DFCB0D" w:rsidR="0069327C" w:rsidRPr="00A579CF" w:rsidRDefault="0069327C" w:rsidP="00FC2B9C">
      <w:pPr>
        <w:jc w:val="center"/>
      </w:pPr>
    </w:p>
    <w:p w14:paraId="3B7D69B2" w14:textId="3AFDEC7A" w:rsidR="00FC2B9C" w:rsidRPr="00A579CF" w:rsidRDefault="00FC2B9C" w:rsidP="00FC2B9C">
      <w:pPr>
        <w:jc w:val="center"/>
      </w:pPr>
    </w:p>
    <w:p w14:paraId="3A65C79B" w14:textId="6DA7637E" w:rsidR="00FC2B9C" w:rsidRPr="00A579CF" w:rsidRDefault="00FC2B9C" w:rsidP="00FC2B9C">
      <w:pPr>
        <w:jc w:val="center"/>
      </w:pPr>
    </w:p>
    <w:p w14:paraId="49A0BEFA" w14:textId="2533D481" w:rsidR="00FC2B9C" w:rsidRPr="00A579CF" w:rsidRDefault="00FC2B9C" w:rsidP="00FC2B9C">
      <w:pPr>
        <w:jc w:val="center"/>
      </w:pPr>
    </w:p>
    <w:p w14:paraId="506C3254" w14:textId="61D395B5" w:rsidR="00FC2B9C" w:rsidRPr="00A579CF" w:rsidRDefault="00FC2B9C" w:rsidP="00FC2B9C">
      <w:pPr>
        <w:jc w:val="center"/>
      </w:pPr>
    </w:p>
    <w:p w14:paraId="3063F31B" w14:textId="14BE133E" w:rsidR="00FC2B9C" w:rsidRPr="00A579CF" w:rsidRDefault="00FC2B9C" w:rsidP="00FC2B9C">
      <w:pPr>
        <w:jc w:val="center"/>
        <w:rPr>
          <w:b/>
          <w:bCs/>
          <w:sz w:val="56"/>
          <w:szCs w:val="56"/>
        </w:rPr>
      </w:pPr>
      <w:r w:rsidRPr="00A579CF">
        <w:rPr>
          <w:b/>
          <w:bCs/>
          <w:sz w:val="56"/>
          <w:szCs w:val="56"/>
          <w:cs/>
        </w:rPr>
        <w:t>แผนการตรวจสอบภายใน</w:t>
      </w:r>
    </w:p>
    <w:p w14:paraId="5AF4E8E5" w14:textId="29142C30" w:rsidR="00FC2B9C" w:rsidRPr="00A579CF" w:rsidRDefault="00FC2B9C" w:rsidP="00FC2B9C">
      <w:pPr>
        <w:jc w:val="center"/>
        <w:rPr>
          <w:rFonts w:hint="cs"/>
          <w:b/>
          <w:bCs/>
          <w:sz w:val="56"/>
          <w:szCs w:val="56"/>
        </w:rPr>
      </w:pPr>
      <w:r w:rsidRPr="00A579CF">
        <w:rPr>
          <w:b/>
          <w:bCs/>
          <w:sz w:val="56"/>
          <w:szCs w:val="56"/>
          <w:cs/>
        </w:rPr>
        <w:t>ประจำปีงบประมาณ พ.ศ.256</w:t>
      </w:r>
      <w:r w:rsidR="001A7799">
        <w:rPr>
          <w:rFonts w:hint="cs"/>
          <w:b/>
          <w:bCs/>
          <w:sz w:val="56"/>
          <w:szCs w:val="56"/>
          <w:cs/>
        </w:rPr>
        <w:t>7</w:t>
      </w:r>
    </w:p>
    <w:p w14:paraId="323D4C67" w14:textId="19C5481B" w:rsidR="00FC2B9C" w:rsidRPr="00A579CF" w:rsidRDefault="00FC2B9C" w:rsidP="00FC2B9C">
      <w:pPr>
        <w:jc w:val="center"/>
      </w:pPr>
    </w:p>
    <w:p w14:paraId="406BEACE" w14:textId="071BC71E" w:rsidR="00FC2B9C" w:rsidRPr="00A579CF" w:rsidRDefault="00FC2B9C" w:rsidP="00FC2B9C">
      <w:pPr>
        <w:jc w:val="center"/>
      </w:pPr>
    </w:p>
    <w:p w14:paraId="4FB27B0D" w14:textId="0D27818F" w:rsidR="00FC2B9C" w:rsidRPr="00A579CF" w:rsidRDefault="00FC2B9C" w:rsidP="00FC2B9C">
      <w:pPr>
        <w:jc w:val="center"/>
      </w:pPr>
    </w:p>
    <w:p w14:paraId="3FA20AA3" w14:textId="77777777" w:rsidR="00FC2B9C" w:rsidRPr="00A579CF" w:rsidRDefault="00FC2B9C" w:rsidP="00FC2B9C">
      <w:pPr>
        <w:jc w:val="center"/>
      </w:pPr>
    </w:p>
    <w:p w14:paraId="0EEE60F6" w14:textId="6A0A7B08" w:rsidR="00FC2B9C" w:rsidRPr="00A579CF" w:rsidRDefault="00FC2B9C" w:rsidP="00FC2B9C">
      <w:pPr>
        <w:jc w:val="center"/>
      </w:pPr>
    </w:p>
    <w:p w14:paraId="2F1ECE8E" w14:textId="18385E8F" w:rsidR="00FC2B9C" w:rsidRPr="00A579CF" w:rsidRDefault="00FC2B9C" w:rsidP="00FC2B9C">
      <w:pPr>
        <w:jc w:val="center"/>
        <w:rPr>
          <w:b/>
          <w:bCs/>
          <w:sz w:val="48"/>
          <w:szCs w:val="48"/>
        </w:rPr>
      </w:pPr>
      <w:r w:rsidRPr="00A579CF">
        <w:rPr>
          <w:b/>
          <w:bCs/>
          <w:sz w:val="48"/>
          <w:szCs w:val="48"/>
          <w:cs/>
        </w:rPr>
        <w:t>ของ</w:t>
      </w:r>
    </w:p>
    <w:p w14:paraId="459060FA" w14:textId="4EE5262B" w:rsidR="00FC2B9C" w:rsidRPr="00A579CF" w:rsidRDefault="00FC2B9C" w:rsidP="00FC2B9C">
      <w:pPr>
        <w:jc w:val="center"/>
      </w:pPr>
    </w:p>
    <w:p w14:paraId="47F6272C" w14:textId="467EF830" w:rsidR="00FC2B9C" w:rsidRPr="00A579CF" w:rsidRDefault="00FC2B9C" w:rsidP="00FC2B9C">
      <w:pPr>
        <w:jc w:val="center"/>
      </w:pPr>
    </w:p>
    <w:p w14:paraId="100435A3" w14:textId="0C8A6CC9" w:rsidR="00FC2B9C" w:rsidRPr="00A579CF" w:rsidRDefault="00FC2B9C" w:rsidP="00FC2B9C">
      <w:pPr>
        <w:jc w:val="center"/>
      </w:pPr>
    </w:p>
    <w:p w14:paraId="357C01D5" w14:textId="715F25A9" w:rsidR="00FC2B9C" w:rsidRPr="00A579CF" w:rsidRDefault="00FC2B9C" w:rsidP="00FC2B9C">
      <w:pPr>
        <w:jc w:val="center"/>
      </w:pPr>
    </w:p>
    <w:p w14:paraId="6A34CA10" w14:textId="77777777" w:rsidR="00FC2B9C" w:rsidRPr="00A579CF" w:rsidRDefault="00FC2B9C" w:rsidP="00FC2B9C">
      <w:pPr>
        <w:jc w:val="center"/>
      </w:pPr>
    </w:p>
    <w:p w14:paraId="283A5A84" w14:textId="4E4E20E7" w:rsidR="00FC2B9C" w:rsidRPr="00A579CF" w:rsidRDefault="00FC2B9C" w:rsidP="00FC2B9C">
      <w:pPr>
        <w:jc w:val="center"/>
        <w:rPr>
          <w:b/>
          <w:bCs/>
          <w:sz w:val="48"/>
          <w:szCs w:val="48"/>
        </w:rPr>
      </w:pPr>
      <w:r w:rsidRPr="00A579CF">
        <w:rPr>
          <w:b/>
          <w:bCs/>
          <w:sz w:val="48"/>
          <w:szCs w:val="48"/>
          <w:cs/>
        </w:rPr>
        <w:t>องค์การบริหารส่วนตำบลช่องสะแก</w:t>
      </w:r>
    </w:p>
    <w:p w14:paraId="26512762" w14:textId="7CAD27E5" w:rsidR="00FC2B9C" w:rsidRPr="00A579CF" w:rsidRDefault="00FC2B9C" w:rsidP="00FC2B9C">
      <w:pPr>
        <w:jc w:val="center"/>
        <w:rPr>
          <w:b/>
          <w:bCs/>
          <w:sz w:val="48"/>
          <w:szCs w:val="48"/>
        </w:rPr>
      </w:pPr>
      <w:r w:rsidRPr="00A579CF">
        <w:rPr>
          <w:b/>
          <w:bCs/>
          <w:sz w:val="48"/>
          <w:szCs w:val="48"/>
          <w:cs/>
        </w:rPr>
        <w:t>อำเภอเมืองเพชรบุรี</w:t>
      </w:r>
    </w:p>
    <w:p w14:paraId="19E0701C" w14:textId="32CD2ACB" w:rsidR="00FC2B9C" w:rsidRPr="00A579CF" w:rsidRDefault="00FC2B9C" w:rsidP="00FC2B9C">
      <w:pPr>
        <w:jc w:val="center"/>
        <w:rPr>
          <w:b/>
          <w:bCs/>
          <w:sz w:val="48"/>
          <w:szCs w:val="48"/>
        </w:rPr>
      </w:pPr>
      <w:r w:rsidRPr="00A579CF">
        <w:rPr>
          <w:b/>
          <w:bCs/>
          <w:sz w:val="48"/>
          <w:szCs w:val="48"/>
          <w:cs/>
        </w:rPr>
        <w:t>จังหวัดเพชรบุรี</w:t>
      </w:r>
    </w:p>
    <w:p w14:paraId="03EF75FB" w14:textId="0638C9D1" w:rsidR="00FC2B9C" w:rsidRPr="00A579CF" w:rsidRDefault="00FC2B9C" w:rsidP="00FC2B9C">
      <w:pPr>
        <w:jc w:val="center"/>
      </w:pPr>
    </w:p>
    <w:p w14:paraId="4BA31005" w14:textId="49AA7964" w:rsidR="00FC2B9C" w:rsidRPr="00A579CF" w:rsidRDefault="00FC2B9C" w:rsidP="00FC2B9C">
      <w:pPr>
        <w:jc w:val="center"/>
      </w:pPr>
    </w:p>
    <w:p w14:paraId="2BFFC88C" w14:textId="0EBD66D3" w:rsidR="00FC2B9C" w:rsidRPr="00A579CF" w:rsidRDefault="00FC2B9C" w:rsidP="00FC2B9C">
      <w:pPr>
        <w:jc w:val="center"/>
      </w:pPr>
    </w:p>
    <w:p w14:paraId="131E5677" w14:textId="0DE7D459" w:rsidR="00FC2B9C" w:rsidRPr="00A579CF" w:rsidRDefault="00FC2B9C" w:rsidP="00FC2B9C">
      <w:pPr>
        <w:jc w:val="center"/>
      </w:pPr>
    </w:p>
    <w:p w14:paraId="11CA07E4" w14:textId="0E9D7A17" w:rsidR="00FC2B9C" w:rsidRPr="00A579CF" w:rsidRDefault="00FC2B9C" w:rsidP="00FC2B9C">
      <w:pPr>
        <w:jc w:val="center"/>
      </w:pPr>
    </w:p>
    <w:p w14:paraId="4A618A0A" w14:textId="1AF978A1" w:rsidR="00FC2B9C" w:rsidRPr="00A579CF" w:rsidRDefault="00FC2B9C" w:rsidP="00FC2B9C">
      <w:pPr>
        <w:jc w:val="center"/>
      </w:pPr>
    </w:p>
    <w:p w14:paraId="442D5665" w14:textId="3DB39C0F" w:rsidR="00FC2B9C" w:rsidRPr="00A579CF" w:rsidRDefault="00FC2B9C" w:rsidP="00FC2B9C">
      <w:pPr>
        <w:jc w:val="center"/>
        <w:rPr>
          <w:b/>
          <w:bCs/>
        </w:rPr>
      </w:pPr>
      <w:r w:rsidRPr="00A579CF">
        <w:rPr>
          <w:b/>
          <w:bCs/>
          <w:cs/>
        </w:rPr>
        <w:lastRenderedPageBreak/>
        <w:t>คำนำ</w:t>
      </w:r>
    </w:p>
    <w:p w14:paraId="2E76B987" w14:textId="77777777" w:rsidR="00FC2B9C" w:rsidRPr="00A579CF" w:rsidRDefault="00FC2B9C" w:rsidP="00FC2B9C">
      <w:pPr>
        <w:jc w:val="center"/>
        <w:rPr>
          <w:b/>
          <w:bCs/>
        </w:rPr>
      </w:pPr>
    </w:p>
    <w:p w14:paraId="38A6F2BC" w14:textId="77777777" w:rsidR="0016509E" w:rsidRPr="00A579CF" w:rsidRDefault="00FC2B9C" w:rsidP="00FC2B9C">
      <w:pPr>
        <w:tabs>
          <w:tab w:val="left" w:pos="1134"/>
        </w:tabs>
        <w:jc w:val="thaiDistribute"/>
      </w:pPr>
      <w:r w:rsidRPr="00A579CF">
        <w:rPr>
          <w:cs/>
        </w:rPr>
        <w:tab/>
        <w:t>การตรวจสอบภายใน เป็นการด</w:t>
      </w:r>
      <w:r w:rsidR="0016509E" w:rsidRPr="00A579CF">
        <w:rPr>
          <w:cs/>
        </w:rPr>
        <w:t>ำ</w:t>
      </w:r>
      <w:r w:rsidRPr="00A579CF">
        <w:rPr>
          <w:cs/>
        </w:rPr>
        <w:t>เนินการ</w:t>
      </w:r>
      <w:r w:rsidR="0016509E" w:rsidRPr="00A579CF">
        <w:rPr>
          <w:cs/>
        </w:rPr>
        <w:t>ให้เป็นไปตามมาตรฐานการวางแผนการตรวจสอบ และแผนงานตรวจสอบภายในของส่วนราชการ โดยปฏิบัติตามหลักเกณฑ์กระทรวงการคลังว่าด้วยมาตรฐานและหลักเกณฑ์ปฏิบัติการตรวจสอบภายในสำหรับหน่วยงานของรัฐ พ.ศ.2561 มาตรฐานการตรวจสอบภายใน และจริยธรรมการปฏิบัติงาน การตรวจสอบภายใน มาตรา 79 แห่งพระราชบัญญัติวินัยการเงินการคลัง พ.ศ.2561</w:t>
      </w:r>
    </w:p>
    <w:p w14:paraId="1B4909F9" w14:textId="5FB9757D" w:rsidR="00FC2B9C" w:rsidRPr="00A579CF" w:rsidRDefault="0016509E" w:rsidP="0016509E">
      <w:pPr>
        <w:tabs>
          <w:tab w:val="left" w:pos="1134"/>
        </w:tabs>
        <w:spacing w:before="240"/>
        <w:jc w:val="thaiDistribute"/>
      </w:pPr>
      <w:r w:rsidRPr="00A579CF">
        <w:rPr>
          <w:cs/>
        </w:rPr>
        <w:tab/>
      </w:r>
      <w:r w:rsidR="00FC2B9C" w:rsidRPr="00A579CF">
        <w:rPr>
          <w:cs/>
        </w:rPr>
        <w:t>หน่วยตรวจสอบภายใน จึงจัดท</w:t>
      </w:r>
      <w:r w:rsidRPr="00A579CF">
        <w:rPr>
          <w:cs/>
        </w:rPr>
        <w:t>ำ</w:t>
      </w:r>
      <w:r w:rsidR="00FC2B9C" w:rsidRPr="00A579CF">
        <w:rPr>
          <w:cs/>
        </w:rPr>
        <w:t>แผนการตรวจสอบภายใน ประจ</w:t>
      </w:r>
      <w:r w:rsidRPr="00A579CF">
        <w:rPr>
          <w:cs/>
        </w:rPr>
        <w:t>ำ</w:t>
      </w:r>
      <w:r w:rsidR="00FC2B9C" w:rsidRPr="00A579CF">
        <w:rPr>
          <w:cs/>
        </w:rPr>
        <w:t xml:space="preserve">ปีงบประมาณ พ.ศ. </w:t>
      </w:r>
      <w:r w:rsidRPr="00A579CF">
        <w:rPr>
          <w:cs/>
        </w:rPr>
        <w:t>256</w:t>
      </w:r>
      <w:r w:rsidR="001A7799">
        <w:rPr>
          <w:rFonts w:hint="cs"/>
          <w:cs/>
        </w:rPr>
        <w:t>7</w:t>
      </w:r>
      <w:r w:rsidR="00FC2B9C" w:rsidRPr="00A579CF">
        <w:rPr>
          <w:cs/>
        </w:rPr>
        <w:t xml:space="preserve"> เพื่อให้เป็นกรอบการปฏิบัติงานการตรวจสอบการปฏิบัติงานของหน่วยรับตรวจ ทั้ง 1 ส</w:t>
      </w:r>
      <w:r w:rsidRPr="00A579CF">
        <w:rPr>
          <w:cs/>
        </w:rPr>
        <w:t>ำ</w:t>
      </w:r>
      <w:r w:rsidR="00FC2B9C" w:rsidRPr="00A579CF">
        <w:rPr>
          <w:cs/>
        </w:rPr>
        <w:t xml:space="preserve">นัก </w:t>
      </w:r>
      <w:r w:rsidRPr="00A579CF">
        <w:rPr>
          <w:cs/>
        </w:rPr>
        <w:t>3</w:t>
      </w:r>
      <w:r w:rsidR="00FC2B9C" w:rsidRPr="00A579CF">
        <w:rPr>
          <w:cs/>
        </w:rPr>
        <w:t xml:space="preserve"> กอง ประกอบด้วยวัตถุประสงค์การตรวจสอบ ขอบเขตการตรวจสอบ ผู้รับผิดชอบในการตรวจสอบ รายละเอียดขอบเขตของการตรวจสอบของผู้ตรวจสอบภายใน</w:t>
      </w:r>
    </w:p>
    <w:p w14:paraId="03C42525" w14:textId="38798E35" w:rsidR="00FC2B9C" w:rsidRPr="00A579CF" w:rsidRDefault="00FC2B9C" w:rsidP="00FC2B9C">
      <w:pPr>
        <w:tabs>
          <w:tab w:val="left" w:pos="1134"/>
        </w:tabs>
        <w:spacing w:before="240"/>
        <w:jc w:val="right"/>
      </w:pPr>
      <w:r w:rsidRPr="00A579CF">
        <w:rPr>
          <w:cs/>
        </w:rPr>
        <w:t>หน่วยตรวจสอบภายใน</w:t>
      </w:r>
    </w:p>
    <w:p w14:paraId="2A515089" w14:textId="5DE54E1E" w:rsidR="00FC2B9C" w:rsidRPr="00A579CF" w:rsidRDefault="00FC2B9C" w:rsidP="00FC2B9C">
      <w:pPr>
        <w:tabs>
          <w:tab w:val="left" w:pos="1134"/>
        </w:tabs>
        <w:jc w:val="right"/>
      </w:pPr>
      <w:r w:rsidRPr="00A579CF">
        <w:rPr>
          <w:cs/>
        </w:rPr>
        <w:t>องค์การบริหารส่วนตำบลช่องสะแก</w:t>
      </w:r>
    </w:p>
    <w:p w14:paraId="3CB87135" w14:textId="77777777" w:rsidR="00FC2B9C" w:rsidRPr="00A579CF" w:rsidRDefault="00FC2B9C" w:rsidP="00FC2B9C">
      <w:pPr>
        <w:tabs>
          <w:tab w:val="left" w:pos="1134"/>
        </w:tabs>
        <w:jc w:val="right"/>
        <w:rPr>
          <w:cs/>
        </w:rPr>
        <w:sectPr w:rsidR="00FC2B9C" w:rsidRPr="00A579CF" w:rsidSect="00D22480">
          <w:pgSz w:w="12240" w:h="15840"/>
          <w:pgMar w:top="1418" w:right="1134" w:bottom="1134" w:left="1418" w:header="709" w:footer="709" w:gutter="0"/>
          <w:cols w:space="708"/>
          <w:docGrid w:linePitch="360"/>
        </w:sectPr>
      </w:pPr>
    </w:p>
    <w:p w14:paraId="40F2C691" w14:textId="77777777" w:rsidR="00FC2B9C" w:rsidRPr="00A579CF" w:rsidRDefault="00FC2B9C" w:rsidP="00FC2B9C">
      <w:pPr>
        <w:tabs>
          <w:tab w:val="left" w:pos="1134"/>
        </w:tabs>
        <w:jc w:val="right"/>
      </w:pPr>
    </w:p>
    <w:p w14:paraId="6F95678A" w14:textId="04D964DB" w:rsidR="00FC2B9C" w:rsidRPr="00A579CF" w:rsidRDefault="00FC2B9C" w:rsidP="00FC2B9C">
      <w:pPr>
        <w:jc w:val="center"/>
        <w:rPr>
          <w:rFonts w:hint="cs"/>
        </w:rPr>
      </w:pPr>
      <w:r w:rsidRPr="00A579CF">
        <w:rPr>
          <w:cs/>
        </w:rPr>
        <w:t>แผนการตรวจสอบ</w:t>
      </w:r>
      <w:r w:rsidR="00D67976" w:rsidRPr="00A579CF">
        <w:rPr>
          <w:cs/>
        </w:rPr>
        <w:t xml:space="preserve">ภายใน </w:t>
      </w:r>
      <w:r w:rsidRPr="00A579CF">
        <w:rPr>
          <w:cs/>
        </w:rPr>
        <w:t>ประจำปี</w:t>
      </w:r>
      <w:r w:rsidR="00D67976" w:rsidRPr="00A579CF">
        <w:rPr>
          <w:cs/>
        </w:rPr>
        <w:t>งบประมาณ พ.ศ.256</w:t>
      </w:r>
      <w:r w:rsidR="001A7799">
        <w:rPr>
          <w:rFonts w:hint="cs"/>
          <w:cs/>
        </w:rPr>
        <w:t>7</w:t>
      </w:r>
    </w:p>
    <w:p w14:paraId="61536A78" w14:textId="4F9E7554" w:rsidR="00D67976" w:rsidRPr="00A579CF" w:rsidRDefault="00D67976" w:rsidP="00FC2B9C">
      <w:pPr>
        <w:jc w:val="center"/>
      </w:pPr>
      <w:r w:rsidRPr="00A579CF">
        <w:rPr>
          <w:cs/>
        </w:rPr>
        <w:t>หน่วยตรวจสอบภายใน องค์การบริหารส่วนตำบลช่องสะแก</w:t>
      </w:r>
    </w:p>
    <w:p w14:paraId="0D07EDC3" w14:textId="201D85C3" w:rsidR="00D67976" w:rsidRPr="00A579CF" w:rsidRDefault="00D67976" w:rsidP="00FC2B9C">
      <w:pPr>
        <w:jc w:val="center"/>
      </w:pPr>
      <w:r w:rsidRPr="00A579CF">
        <w:rPr>
          <w:cs/>
        </w:rPr>
        <w:t>***************</w:t>
      </w:r>
    </w:p>
    <w:p w14:paraId="27A146AF" w14:textId="32B06062" w:rsidR="00D67976" w:rsidRPr="00A579CF" w:rsidRDefault="0016509E" w:rsidP="00D67976">
      <w:pPr>
        <w:tabs>
          <w:tab w:val="left" w:pos="1134"/>
        </w:tabs>
        <w:jc w:val="thaiDistribute"/>
        <w:rPr>
          <w:b/>
          <w:bCs/>
        </w:rPr>
      </w:pPr>
      <w:r w:rsidRPr="00A579CF">
        <w:rPr>
          <w:b/>
          <w:bCs/>
          <w:cs/>
        </w:rPr>
        <w:t xml:space="preserve">1. </w:t>
      </w:r>
      <w:r w:rsidR="00D67976" w:rsidRPr="00A579CF">
        <w:rPr>
          <w:b/>
          <w:bCs/>
          <w:cs/>
        </w:rPr>
        <w:t>หลักการและเหตุผล</w:t>
      </w:r>
    </w:p>
    <w:p w14:paraId="615A4223" w14:textId="2765AE19" w:rsidR="00D67976" w:rsidRPr="00A579CF" w:rsidRDefault="00D67976" w:rsidP="006E5F47">
      <w:pPr>
        <w:tabs>
          <w:tab w:val="left" w:pos="1134"/>
        </w:tabs>
        <w:autoSpaceDE w:val="0"/>
        <w:autoSpaceDN w:val="0"/>
        <w:adjustRightInd w:val="0"/>
        <w:jc w:val="thaiDistribute"/>
      </w:pPr>
      <w:r w:rsidRPr="00A579CF">
        <w:rPr>
          <w:cs/>
        </w:rPr>
        <w:tab/>
      </w:r>
      <w:r w:rsidR="0016509E" w:rsidRPr="00A579CF">
        <w:rPr>
          <w:cs/>
        </w:rPr>
        <w:t>การตรวจสอบภายในเป็นปัจจัยสำคัญที่จะช่</w:t>
      </w:r>
      <w:r w:rsidR="001A7799">
        <w:rPr>
          <w:rFonts w:hint="cs"/>
          <w:cs/>
        </w:rPr>
        <w:t>ว</w:t>
      </w:r>
      <w:r w:rsidR="0016509E" w:rsidRPr="00A579CF">
        <w:rPr>
          <w:cs/>
        </w:rPr>
        <w:t xml:space="preserve">ยให้การดำเนินงานตามภารกิจ ขององค์การบริหารส่วนตำบลช่องสะแก เป็นไปอย่างมีประสิทธิภาพและประสิทธิผล </w:t>
      </w:r>
      <w:r w:rsidR="00413C94" w:rsidRPr="00A579CF">
        <w:rPr>
          <w:cs/>
        </w:rPr>
        <w:t>อีกทั้งยังเป็นการช่วยป้องกันหรือลดความเสี่ยงจากการด</w:t>
      </w:r>
      <w:r w:rsidR="006E5F47" w:rsidRPr="00A579CF">
        <w:rPr>
          <w:cs/>
        </w:rPr>
        <w:t>ำ</w:t>
      </w:r>
      <w:r w:rsidR="00413C94" w:rsidRPr="00A579CF">
        <w:rPr>
          <w:cs/>
        </w:rPr>
        <w:t>เนินงาน ข้อผิดพลาดที่อาจเกิดขึ้น โดยฝ่ายบริหารสามารถน</w:t>
      </w:r>
      <w:r w:rsidR="006E5F47" w:rsidRPr="00A579CF">
        <w:rPr>
          <w:cs/>
        </w:rPr>
        <w:t>ำ</w:t>
      </w:r>
      <w:r w:rsidR="00413C94" w:rsidRPr="00A579CF">
        <w:rPr>
          <w:cs/>
        </w:rPr>
        <w:t>รายงานผลการตรวจสอบภายในมาใช้ได้ โดยร่วมเป็นส่วนหนึ่งของกระบวนการบริหารเพื่อให้สามารถบรรลุวัตถุประสงค์ของการ</w:t>
      </w:r>
      <w:r w:rsidR="006532AA">
        <w:rPr>
          <w:cs/>
        </w:rPr>
        <w:t>ดำเนินงาน</w:t>
      </w:r>
      <w:r w:rsidR="00413C94" w:rsidRPr="00A579CF">
        <w:rPr>
          <w:cs/>
        </w:rPr>
        <w:t xml:space="preserve"> ตลอดจนใช้ประกอบการตัดสินใจ สั่งการต่างๆ</w:t>
      </w:r>
    </w:p>
    <w:p w14:paraId="33108C24" w14:textId="163525DB" w:rsidR="00D67976" w:rsidRPr="00A579CF" w:rsidRDefault="006E5F47" w:rsidP="006E5F47">
      <w:pPr>
        <w:autoSpaceDE w:val="0"/>
        <w:autoSpaceDN w:val="0"/>
        <w:adjustRightInd w:val="0"/>
        <w:jc w:val="thaiDistribute"/>
      </w:pPr>
      <w:r w:rsidRPr="00A579CF">
        <w:rPr>
          <w:cs/>
        </w:rPr>
        <w:tab/>
        <w:t>ดังนั้น การจัดทำแผนการตรวจสอบภายในอย่างมีมาตรฐานประกอบกับมีระเบียบ ข้อบังคับ ตลอดจนกฎหมาย ต่าง ๆ ที่เกี่ยวข้องจะทำให้การปฏิบัติงานขององค์การบริหารส่วนตำบลช่องสะแกเป็นไปอย่างถูกต้อง ตามวัตถุประสงค์ของทางราชการ นอกจากนี้การจัดทำแผนการตรวจสอบภายใน เป็นไปตามบทบัญญัติแห่งพระราชบัญญัติวินัยการเงิน การคลังของรัฐ พ.ศ.2561 ที่กำหนดหลักเกณฑ์กระทรวงการคลังว่าด้วยมาตรฐานและหลักเกณฑ์ปฏิบัติการ ตรวจสอบภายในสำหรับหน่วยงานของรัฐ พ.ศ.2561 ให้หน่วยงานของรัฐถือปฏิบัติต่อไป</w:t>
      </w:r>
    </w:p>
    <w:p w14:paraId="0FFA0360" w14:textId="796236C2" w:rsidR="006E5F47" w:rsidRPr="00A579CF" w:rsidRDefault="006E5F47" w:rsidP="006E5F47">
      <w:pPr>
        <w:autoSpaceDE w:val="0"/>
        <w:autoSpaceDN w:val="0"/>
        <w:adjustRightInd w:val="0"/>
        <w:spacing w:before="240"/>
        <w:jc w:val="thaiDistribute"/>
      </w:pPr>
      <w:r w:rsidRPr="00A579CF">
        <w:rPr>
          <w:b/>
          <w:bCs/>
          <w:cs/>
        </w:rPr>
        <w:t>2.</w:t>
      </w:r>
      <w:r w:rsidR="004E53E2" w:rsidRPr="00A579CF">
        <w:rPr>
          <w:b/>
          <w:bCs/>
          <w:cs/>
        </w:rPr>
        <w:t xml:space="preserve"> </w:t>
      </w:r>
      <w:r w:rsidRPr="00A579CF">
        <w:rPr>
          <w:b/>
          <w:bCs/>
          <w:cs/>
        </w:rPr>
        <w:t>วัตถุประสงค์การตรวจสอบ</w:t>
      </w:r>
    </w:p>
    <w:p w14:paraId="7AA8FD9E" w14:textId="6EE5734E" w:rsidR="006E5F47" w:rsidRPr="00A579CF" w:rsidRDefault="006E5F47" w:rsidP="004E53E2">
      <w:pPr>
        <w:tabs>
          <w:tab w:val="left" w:pos="1134"/>
        </w:tabs>
        <w:autoSpaceDE w:val="0"/>
        <w:autoSpaceDN w:val="0"/>
        <w:adjustRightInd w:val="0"/>
        <w:jc w:val="thaiDistribute"/>
      </w:pPr>
      <w:r w:rsidRPr="00A579CF">
        <w:rPr>
          <w:cs/>
        </w:rPr>
        <w:tab/>
        <w:t>2.1 เพื่อให้ทราบว่าการบริหารงานและการปฏิบัติงาน ด้านงบประมกาณ การเงิน การบัญชี และการพัสดุ มีการปฏิบัติเป็นไปตามระเบียบ กฎหมาย และหนังสือสั่งการหรือไม่อย่างไร</w:t>
      </w:r>
    </w:p>
    <w:p w14:paraId="738571C4" w14:textId="192E56F9" w:rsidR="006E5F47" w:rsidRPr="00A579CF" w:rsidRDefault="006E5F47" w:rsidP="004E53E2">
      <w:pPr>
        <w:tabs>
          <w:tab w:val="left" w:pos="1134"/>
        </w:tabs>
        <w:autoSpaceDE w:val="0"/>
        <w:autoSpaceDN w:val="0"/>
        <w:adjustRightInd w:val="0"/>
        <w:jc w:val="thaiDistribute"/>
      </w:pPr>
      <w:r w:rsidRPr="00A579CF">
        <w:rPr>
          <w:cs/>
        </w:rPr>
        <w:tab/>
        <w:t>2.2 เพื่อสอบทานความถูกต้องและเชื่อถือได้ของข้อมูลด้านการเงินและบัญชี</w:t>
      </w:r>
    </w:p>
    <w:p w14:paraId="21CB5ABC" w14:textId="56D03247" w:rsidR="006E5F47" w:rsidRPr="00A579CF" w:rsidRDefault="006E5F47" w:rsidP="004E53E2">
      <w:pPr>
        <w:tabs>
          <w:tab w:val="left" w:pos="1134"/>
        </w:tabs>
        <w:autoSpaceDE w:val="0"/>
        <w:autoSpaceDN w:val="0"/>
        <w:adjustRightInd w:val="0"/>
        <w:jc w:val="thaiDistribute"/>
      </w:pPr>
      <w:r w:rsidRPr="00A579CF">
        <w:rPr>
          <w:cs/>
        </w:rPr>
        <w:tab/>
        <w:t>2.3 เพื่อติดตามและประเมินผลการดำเนินงานว่าเป็นไปตามวัตถุประสงค์ และเป้าหมายตามกิจกรรม/งาน/โครงการ อย่างมีประสิทธิภาพ ประสิทธิผล และความคุ้มค่า</w:t>
      </w:r>
    </w:p>
    <w:p w14:paraId="0C25A1CB" w14:textId="506C7403" w:rsidR="006E5F47" w:rsidRPr="00A579CF" w:rsidRDefault="006E5F47" w:rsidP="004E53E2">
      <w:pPr>
        <w:tabs>
          <w:tab w:val="left" w:pos="1134"/>
        </w:tabs>
        <w:autoSpaceDE w:val="0"/>
        <w:autoSpaceDN w:val="0"/>
        <w:adjustRightInd w:val="0"/>
        <w:jc w:val="thaiDistribute"/>
      </w:pPr>
      <w:r w:rsidRPr="00A579CF">
        <w:rPr>
          <w:cs/>
        </w:rPr>
        <w:tab/>
        <w:t>2.4 เพื่อประเมินความเพียงพอของระบบการควบคุมภายในของหน่วยรับตรวจ</w:t>
      </w:r>
    </w:p>
    <w:p w14:paraId="6BAB738D" w14:textId="71FA7AC1" w:rsidR="006E5F47" w:rsidRPr="00A579CF" w:rsidRDefault="006E5F47" w:rsidP="004E53E2">
      <w:pPr>
        <w:tabs>
          <w:tab w:val="left" w:pos="1134"/>
        </w:tabs>
        <w:autoSpaceDE w:val="0"/>
        <w:autoSpaceDN w:val="0"/>
        <w:adjustRightInd w:val="0"/>
        <w:jc w:val="thaiDistribute"/>
      </w:pPr>
      <w:r w:rsidRPr="00A579CF">
        <w:rPr>
          <w:cs/>
        </w:rPr>
        <w:tab/>
        <w:t>2.5 เพื่อให้ผู้บังคับ</w:t>
      </w:r>
      <w:r w:rsidR="00F33179">
        <w:rPr>
          <w:cs/>
        </w:rPr>
        <w:t>บัญชี</w:t>
      </w:r>
      <w:r w:rsidRPr="00A579CF">
        <w:rPr>
          <w:cs/>
        </w:rPr>
        <w:t>าได้รัยทราบปัญหาอุปสรรคในการปฏิบัติงาน โดยใช้ข้อมูลด้านการตรวจสอบเป็นประโยชน์ในการตัดสินใจแก้ไขข้อบกพร่องได้ทันเวลา</w:t>
      </w:r>
    </w:p>
    <w:p w14:paraId="2FF89F43" w14:textId="1FC48884" w:rsidR="004E53E2" w:rsidRPr="00A579CF" w:rsidRDefault="004E53E2" w:rsidP="004E53E2">
      <w:pPr>
        <w:autoSpaceDE w:val="0"/>
        <w:autoSpaceDN w:val="0"/>
        <w:adjustRightInd w:val="0"/>
        <w:spacing w:before="240"/>
        <w:jc w:val="thaiDistribute"/>
      </w:pPr>
      <w:r w:rsidRPr="00A579CF">
        <w:rPr>
          <w:b/>
          <w:bCs/>
          <w:cs/>
        </w:rPr>
        <w:t>3. ขอบเขตของงานตรวจสอบ</w:t>
      </w:r>
    </w:p>
    <w:p w14:paraId="51B5FD5A" w14:textId="3D7FB3EF" w:rsidR="004E53E2" w:rsidRPr="00A579CF" w:rsidRDefault="004E53E2" w:rsidP="006532AA">
      <w:pPr>
        <w:tabs>
          <w:tab w:val="left" w:pos="1134"/>
        </w:tabs>
        <w:autoSpaceDE w:val="0"/>
        <w:autoSpaceDN w:val="0"/>
        <w:adjustRightInd w:val="0"/>
        <w:jc w:val="thaiDistribute"/>
      </w:pPr>
      <w:r w:rsidRPr="00A579CF">
        <w:rPr>
          <w:cs/>
        </w:rPr>
        <w:tab/>
        <w:t>3.1 ครอบคลุมการตรวจสอบ การวิเคราะห์ รวมทั้งการประเมินความเพียงพอ และประสิทธิผล ประสิทธิภาพของระบบการควบคุมภายใน ตลอดจนประเมินคุณภาพของการปฏิบัติงานที่รับผิดชอบของหน่วยรับตรวจ ทั้ง 4 ส่วน ประกอบด้วย</w:t>
      </w:r>
    </w:p>
    <w:p w14:paraId="672699AF" w14:textId="071BA558" w:rsidR="004E53E2" w:rsidRPr="00A579CF" w:rsidRDefault="004E53E2" w:rsidP="004E53E2">
      <w:pPr>
        <w:tabs>
          <w:tab w:val="left" w:pos="1134"/>
          <w:tab w:val="left" w:pos="1701"/>
        </w:tabs>
        <w:autoSpaceDE w:val="0"/>
        <w:autoSpaceDN w:val="0"/>
        <w:adjustRightInd w:val="0"/>
      </w:pPr>
      <w:r w:rsidRPr="00A579CF">
        <w:rPr>
          <w:cs/>
        </w:rPr>
        <w:tab/>
      </w:r>
      <w:r w:rsidRPr="00A579CF">
        <w:rPr>
          <w:cs/>
        </w:rPr>
        <w:tab/>
        <w:t>1) สำนักปลัด</w:t>
      </w:r>
    </w:p>
    <w:p w14:paraId="4AA2D9EA" w14:textId="093B3BDE" w:rsidR="004E53E2" w:rsidRPr="00A579CF" w:rsidRDefault="004E53E2" w:rsidP="004E53E2">
      <w:pPr>
        <w:tabs>
          <w:tab w:val="left" w:pos="1134"/>
          <w:tab w:val="left" w:pos="1701"/>
        </w:tabs>
        <w:autoSpaceDE w:val="0"/>
        <w:autoSpaceDN w:val="0"/>
        <w:adjustRightInd w:val="0"/>
      </w:pPr>
      <w:r w:rsidRPr="00A579CF">
        <w:rPr>
          <w:cs/>
        </w:rPr>
        <w:tab/>
      </w:r>
      <w:r w:rsidRPr="00A579CF">
        <w:rPr>
          <w:cs/>
        </w:rPr>
        <w:tab/>
        <w:t>2) กองคลัง</w:t>
      </w:r>
    </w:p>
    <w:p w14:paraId="40745DAF" w14:textId="6B6D1E2E" w:rsidR="004E53E2" w:rsidRPr="00A579CF" w:rsidRDefault="004E53E2" w:rsidP="004E53E2">
      <w:pPr>
        <w:tabs>
          <w:tab w:val="left" w:pos="1134"/>
          <w:tab w:val="left" w:pos="1701"/>
        </w:tabs>
        <w:autoSpaceDE w:val="0"/>
        <w:autoSpaceDN w:val="0"/>
        <w:adjustRightInd w:val="0"/>
      </w:pPr>
      <w:r w:rsidRPr="00A579CF">
        <w:rPr>
          <w:cs/>
        </w:rPr>
        <w:tab/>
      </w:r>
      <w:r w:rsidRPr="00A579CF">
        <w:rPr>
          <w:cs/>
        </w:rPr>
        <w:tab/>
        <w:t>3) กองช่าง</w:t>
      </w:r>
    </w:p>
    <w:p w14:paraId="542BA885" w14:textId="59D3257D" w:rsidR="004E53E2" w:rsidRPr="00A579CF" w:rsidRDefault="004E53E2" w:rsidP="004E53E2">
      <w:pPr>
        <w:tabs>
          <w:tab w:val="left" w:pos="1134"/>
          <w:tab w:val="left" w:pos="1701"/>
        </w:tabs>
        <w:autoSpaceDE w:val="0"/>
        <w:autoSpaceDN w:val="0"/>
        <w:adjustRightInd w:val="0"/>
      </w:pPr>
      <w:r w:rsidRPr="00A579CF">
        <w:rPr>
          <w:cs/>
        </w:rPr>
        <w:tab/>
      </w:r>
      <w:r w:rsidRPr="00A579CF">
        <w:rPr>
          <w:cs/>
        </w:rPr>
        <w:tab/>
        <w:t>4) กองการศึกษา ศาสนาและวัฒนธรรม</w:t>
      </w:r>
    </w:p>
    <w:p w14:paraId="39CAFE0C" w14:textId="77777777" w:rsidR="006532AA" w:rsidRDefault="004E53E2" w:rsidP="006532AA">
      <w:pPr>
        <w:tabs>
          <w:tab w:val="left" w:pos="1134"/>
        </w:tabs>
        <w:autoSpaceDE w:val="0"/>
        <w:autoSpaceDN w:val="0"/>
        <w:adjustRightInd w:val="0"/>
        <w:jc w:val="thaiDistribute"/>
      </w:pPr>
      <w:r w:rsidRPr="00A579CF">
        <w:rPr>
          <w:cs/>
        </w:rPr>
        <w:tab/>
        <w:t xml:space="preserve">3.2 </w:t>
      </w:r>
      <w:r w:rsidR="006532AA">
        <w:rPr>
          <w:rFonts w:hint="cs"/>
          <w:cs/>
        </w:rPr>
        <w:t>เรื่องที่จะตรวจสอบ</w:t>
      </w:r>
    </w:p>
    <w:p w14:paraId="36CFD180" w14:textId="78D7B3A2" w:rsidR="004E53E2" w:rsidRDefault="006532AA" w:rsidP="006532AA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1</w:t>
      </w:r>
      <w:r w:rsidR="004E53E2" w:rsidRPr="00A579CF">
        <w:rPr>
          <w:cs/>
        </w:rPr>
        <w:t>) กิจกรรมตรวจสอบด้านผลการ</w:t>
      </w:r>
      <w:r>
        <w:rPr>
          <w:cs/>
        </w:rPr>
        <w:t>ดำเนินงาน</w:t>
      </w:r>
      <w:r w:rsidR="004E53E2" w:rsidRPr="00A579CF">
        <w:rPr>
          <w:cs/>
        </w:rPr>
        <w:t xml:space="preserve"> รวมทั้งติดตามประเมินผล โดยเป็นการตรวจสอบที่เน้นถึงผลงาน โดยให้ความสนใจเป็นพิเศษเกี่ยวกับผลงานที่เกิดขึ้นว่ามีปริมาณแค่ไหนคุณภาพอย่างไร และผลงานที่ได้</w:t>
      </w:r>
      <w:r w:rsidR="004E53E2" w:rsidRPr="00A579CF">
        <w:rPr>
          <w:cs/>
        </w:rPr>
        <w:lastRenderedPageBreak/>
        <w:t>ทันต่อการน</w:t>
      </w:r>
      <w:r>
        <w:rPr>
          <w:rFonts w:hint="cs"/>
          <w:cs/>
        </w:rPr>
        <w:t>ำ</w:t>
      </w:r>
      <w:r w:rsidR="004E53E2" w:rsidRPr="00A579CF">
        <w:rPr>
          <w:cs/>
        </w:rPr>
        <w:t>ไปใช้ให้เป็นประโยชน์หรือไม่ โดยมีผลผลิตและผลลัพธ์เป็นไปตามวัตถุประสงค์และเป้าหมายหรือมาตรฐานงานที่</w:t>
      </w:r>
      <w:r>
        <w:rPr>
          <w:cs/>
        </w:rPr>
        <w:t>กำหนด</w:t>
      </w:r>
      <w:r w:rsidR="004E53E2" w:rsidRPr="00A579CF">
        <w:rPr>
          <w:cs/>
        </w:rPr>
        <w:t>อย่างมีประสิทธิภาพ ซึ่งวัดจากตัวชี้วัดที่เหมาะสม</w:t>
      </w:r>
    </w:p>
    <w:p w14:paraId="384A9E02" w14:textId="00E8FF3F" w:rsidR="004E53E2" w:rsidRDefault="006532AA" w:rsidP="006532AA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2</w:t>
      </w:r>
      <w:r w:rsidR="004E53E2" w:rsidRPr="00A579CF">
        <w:rPr>
          <w:cs/>
        </w:rPr>
        <w:t>) กิจกรรมการตรวจสอบด้านการเงิน การบัญชี และการรายงานสถานะทางการเงิน เป็นการตรวจสอบความถูกต้องเชื่อถือได้ของข้อมูลและตัวเลขต่าง</w:t>
      </w:r>
      <w:r>
        <w:rPr>
          <w:rFonts w:hint="cs"/>
          <w:cs/>
        </w:rPr>
        <w:t xml:space="preserve"> </w:t>
      </w:r>
      <w:r w:rsidR="004E53E2" w:rsidRPr="00A579CF">
        <w:rPr>
          <w:cs/>
        </w:rPr>
        <w:t>ๆ ทางการเงิน การบัญชี และรายงานสถานะทางการเงิน โดยครอบคลุมถึงการดูแลป้องกันทรัพย์สิน และประเมินความเพียงพอของระบบการควบคุมภายในของระบบต่าง</w:t>
      </w:r>
      <w:r>
        <w:rPr>
          <w:rFonts w:hint="cs"/>
          <w:cs/>
        </w:rPr>
        <w:t xml:space="preserve"> </w:t>
      </w:r>
      <w:r w:rsidR="004E53E2" w:rsidRPr="00A579CF">
        <w:rPr>
          <w:cs/>
        </w:rPr>
        <w:t>ๆ ว่ามีเพียงพอที่จะมั่นใจว่าข้อมูลที่บันทึกไว้ในบัญชี รายงาน ทะเบียน และเอกสารต่าง</w:t>
      </w:r>
      <w:r>
        <w:rPr>
          <w:rFonts w:hint="cs"/>
          <w:cs/>
        </w:rPr>
        <w:t xml:space="preserve"> </w:t>
      </w:r>
      <w:r w:rsidR="004E53E2" w:rsidRPr="00A579CF">
        <w:rPr>
          <w:cs/>
        </w:rPr>
        <w:t>ๆ ถูกต้องและสามารถสอบทานได้ หรือเพียงพอที่จะป้องกันการรั่วไหล สูญหาย ของทรัพย์สินต่าง</w:t>
      </w:r>
      <w:r>
        <w:rPr>
          <w:rFonts w:hint="cs"/>
          <w:cs/>
        </w:rPr>
        <w:t xml:space="preserve"> </w:t>
      </w:r>
      <w:r w:rsidR="004E53E2" w:rsidRPr="00A579CF">
        <w:rPr>
          <w:cs/>
        </w:rPr>
        <w:t>ๆ ได้</w:t>
      </w:r>
    </w:p>
    <w:p w14:paraId="43AA3BEF" w14:textId="651A8CC9" w:rsidR="004E53E2" w:rsidRDefault="006532AA" w:rsidP="006532AA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3</w:t>
      </w:r>
      <w:r w:rsidR="004E53E2" w:rsidRPr="00A579CF">
        <w:rPr>
          <w:cs/>
        </w:rPr>
        <w:t>) กิจกรรมการตรวจสอบด้านการบริหารงบประมาณ และ</w:t>
      </w:r>
      <w:r>
        <w:rPr>
          <w:cs/>
        </w:rPr>
        <w:t>ดำเนินงาน</w:t>
      </w:r>
      <w:r w:rsidR="004E53E2" w:rsidRPr="00A579CF">
        <w:rPr>
          <w:cs/>
        </w:rPr>
        <w:t>ของทุกส่วนราชการ เป็นการตรวจสอบการบริหารงานว่ามีระบบการบริหารจัดการเกี่ยวกับการวางแผน การควบคุมการประเมินผลการปฏิบัติงานเกี่ยวกับการบริหารงบประมาณ การบริหารการเงิน การบริหารพัสดุและทรัพย์สิน รวมทั้งการบริหารงานด้านต่าง</w:t>
      </w:r>
      <w:r>
        <w:rPr>
          <w:rFonts w:hint="cs"/>
          <w:cs/>
        </w:rPr>
        <w:t xml:space="preserve"> </w:t>
      </w:r>
      <w:r w:rsidR="004E53E2" w:rsidRPr="00A579CF">
        <w:rPr>
          <w:cs/>
        </w:rPr>
        <w:t>ๆ ที่เหมาะสมสอดคล้องกับภารกิจ รวมทั้งเป็นไปตามหลักการท</w:t>
      </w:r>
      <w:r>
        <w:rPr>
          <w:rFonts w:hint="cs"/>
          <w:cs/>
        </w:rPr>
        <w:t>ำง</w:t>
      </w:r>
      <w:r w:rsidR="004E53E2" w:rsidRPr="00A579CF">
        <w:rPr>
          <w:cs/>
        </w:rPr>
        <w:t>าน และหลักการ</w:t>
      </w:r>
      <w:r>
        <w:rPr>
          <w:cs/>
        </w:rPr>
        <w:t>กำกับ</w:t>
      </w:r>
      <w:r w:rsidR="004E53E2" w:rsidRPr="00A579CF">
        <w:rPr>
          <w:cs/>
        </w:rPr>
        <w:t>ดูแลกิจการที่ดี (</w:t>
      </w:r>
      <w:r w:rsidR="004E53E2" w:rsidRPr="00A579CF">
        <w:t>Good Governance</w:t>
      </w:r>
      <w:r w:rsidR="004E53E2" w:rsidRPr="00A579CF">
        <w:rPr>
          <w:cs/>
        </w:rPr>
        <w:t>) ในเรื่องความน่าเชื่อถือ ความรับผิดชอบและความโปร่งใส</w:t>
      </w:r>
    </w:p>
    <w:p w14:paraId="410AFDE0" w14:textId="4CAEDCC1" w:rsidR="004E53E2" w:rsidRDefault="006532AA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4</w:t>
      </w:r>
      <w:r w:rsidR="004E53E2" w:rsidRPr="00A579CF">
        <w:rPr>
          <w:cs/>
        </w:rPr>
        <w:t>) กิจกรรมการตรวจสอบด้านการปฏิบัติการ เป็นการตรวจสอบการปฏิบัติงานของหน่วยงาน ระบบงานตลอดจนวิธีการปฏิบัติงานของแต่ละกิจกรรม ตามที่ฝ่ายบริการ</w:t>
      </w:r>
      <w:r>
        <w:rPr>
          <w:cs/>
        </w:rPr>
        <w:t>กำหนด</w:t>
      </w:r>
      <w:r w:rsidR="004E53E2" w:rsidRPr="00A579CF">
        <w:rPr>
          <w:cs/>
        </w:rPr>
        <w:t>ไว้ เพื่อประเมินระบบการควบคุมภายใน และประเมินคุณภาพของการ</w:t>
      </w:r>
      <w:r>
        <w:rPr>
          <w:cs/>
        </w:rPr>
        <w:t>ดำเนินงาน</w:t>
      </w:r>
      <w:r w:rsidR="004E53E2" w:rsidRPr="00A579CF">
        <w:rPr>
          <w:cs/>
        </w:rPr>
        <w:t>ว่าแต่ละหน่วยงานมีระบบการควบคุมภายในที่ดี และการปฏิบัติงานเป็นไปอย่างมีประสิทธิภาพ</w:t>
      </w:r>
    </w:p>
    <w:p w14:paraId="6662CE8B" w14:textId="01E6DCF6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5</w:t>
      </w:r>
      <w:r w:rsidR="004E53E2" w:rsidRPr="00A579CF">
        <w:rPr>
          <w:cs/>
        </w:rPr>
        <w:t>) กิจกรรมตรวจสอบการปฏิบัติงานตามข้อ</w:t>
      </w:r>
      <w:r w:rsidR="006532AA">
        <w:rPr>
          <w:cs/>
        </w:rPr>
        <w:t>กำหนด</w:t>
      </w:r>
      <w:r w:rsidR="004E53E2" w:rsidRPr="00A579CF">
        <w:rPr>
          <w:cs/>
        </w:rPr>
        <w:t xml:space="preserve"> โดยเป็นการตรวจสอบการปฏิบัติงานต่างๆ ของส่วนราชการว่าเป็นไปตามนโยบาย กฎหมาย ระเบียบ ข้อบังคับ และมติคณะรัฐมนตรีที่เกี่ยวข้อง ทั้งจากภายในและภายนอกองค์กร โดยประเมินว่าได้มีการปฏิบัติงานตามหรือไม่ รวมทั้งสอบทานและประเมินถึงความเหมาะสมและความเพียงพอของนโยบาย/แผนงาน และวิธีการปฏิบัติต่าง</w:t>
      </w:r>
      <w:r>
        <w:rPr>
          <w:rFonts w:hint="cs"/>
          <w:cs/>
        </w:rPr>
        <w:t xml:space="preserve"> </w:t>
      </w:r>
      <w:r w:rsidR="004E53E2" w:rsidRPr="00A579CF">
        <w:rPr>
          <w:cs/>
        </w:rPr>
        <w:t>ๆ ควบคู่ด้วย</w:t>
      </w:r>
    </w:p>
    <w:p w14:paraId="14521F34" w14:textId="37F36439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  <w:rPr>
          <w:sz w:val="20"/>
          <w:szCs w:val="20"/>
        </w:rPr>
      </w:pPr>
      <w:r>
        <w:rPr>
          <w:cs/>
        </w:rPr>
        <w:tab/>
      </w:r>
      <w:r>
        <w:rPr>
          <w:cs/>
        </w:rPr>
        <w:tab/>
      </w:r>
      <w:r w:rsidR="004E53E2" w:rsidRPr="00A579CF">
        <w:rPr>
          <w:cs/>
        </w:rPr>
        <w:t>โดยทั้งนี้ ให้มีการประเมินผลการปฏิบัติงานและเสนอแนะวิชาการ หรือมาตรการในการปรับปรุงแก้ไขเพื่อให้การปฏิบัติงานเป็นไปโดยมีประสิทธิภาพ ประสิทธิผล และประหยัดยิ่งขึ้น รวมทั้งเสนอแนะเพื่อป้องปรามมิให้เกิดความเสียหายหรือการทุจริต รั่วไหลเกี่ยวกับการเงิน หรือทรัพย์สินต่าง</w:t>
      </w:r>
      <w:r>
        <w:rPr>
          <w:rFonts w:hint="cs"/>
          <w:cs/>
        </w:rPr>
        <w:t xml:space="preserve"> </w:t>
      </w:r>
      <w:r w:rsidR="004E53E2" w:rsidRPr="00A579CF">
        <w:rPr>
          <w:cs/>
        </w:rPr>
        <w:t>ๆ</w:t>
      </w:r>
      <w:r>
        <w:rPr>
          <w:rFonts w:hint="cs"/>
          <w:cs/>
        </w:rPr>
        <w:t xml:space="preserve"> </w:t>
      </w:r>
      <w:r w:rsidR="004E53E2" w:rsidRPr="00A579CF">
        <w:rPr>
          <w:cs/>
        </w:rPr>
        <w:t>และให้มั่นใจได้ว่าสามารถนาไปสู่การปฏิบัติงานที่ตรงตามวัตถุประสงค์ และสอดคล้องกับนโยบาย</w:t>
      </w:r>
    </w:p>
    <w:p w14:paraId="0AF1C68F" w14:textId="77B1E478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sz w:val="20"/>
          <w:szCs w:val="20"/>
          <w:cs/>
        </w:rPr>
        <w:tab/>
      </w:r>
      <w:r w:rsidR="004E53E2" w:rsidRPr="00A579CF">
        <w:t>3</w:t>
      </w:r>
      <w:r w:rsidR="004E53E2" w:rsidRPr="00A579CF">
        <w:rPr>
          <w:cs/>
        </w:rPr>
        <w:t>.</w:t>
      </w:r>
      <w:r w:rsidR="004E53E2" w:rsidRPr="00A579CF">
        <w:t>3</w:t>
      </w:r>
      <w:r w:rsidR="004E53E2" w:rsidRPr="00A579CF">
        <w:rPr>
          <w:cs/>
        </w:rPr>
        <w:t xml:space="preserve"> วิธีการตรวจสอบ</w:t>
      </w:r>
    </w:p>
    <w:p w14:paraId="785B175D" w14:textId="16E855FF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1</w:t>
      </w:r>
      <w:r w:rsidR="004E53E2" w:rsidRPr="00A579CF">
        <w:rPr>
          <w:cs/>
        </w:rPr>
        <w:t>) การสุ่ม</w:t>
      </w:r>
    </w:p>
    <w:p w14:paraId="599C4C8F" w14:textId="58BE0B33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2</w:t>
      </w:r>
      <w:r w:rsidR="004E53E2" w:rsidRPr="00A579CF">
        <w:rPr>
          <w:cs/>
        </w:rPr>
        <w:t>) การตรวจนับ</w:t>
      </w:r>
    </w:p>
    <w:p w14:paraId="5C31FADD" w14:textId="2E049799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3</w:t>
      </w:r>
      <w:r w:rsidR="004E53E2" w:rsidRPr="00A579CF">
        <w:rPr>
          <w:cs/>
        </w:rPr>
        <w:t>) การคานวณ</w:t>
      </w:r>
    </w:p>
    <w:p w14:paraId="0471E63A" w14:textId="07136643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4</w:t>
      </w:r>
      <w:r w:rsidR="004E53E2" w:rsidRPr="00A579CF">
        <w:rPr>
          <w:cs/>
        </w:rPr>
        <w:t>) การตรวจสอบเอกสารหลักฐาน</w:t>
      </w:r>
    </w:p>
    <w:p w14:paraId="2099EECD" w14:textId="4E137E0E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5</w:t>
      </w:r>
      <w:r w:rsidR="004E53E2" w:rsidRPr="00A579CF">
        <w:rPr>
          <w:cs/>
        </w:rPr>
        <w:t>) การสอบทาน</w:t>
      </w:r>
    </w:p>
    <w:p w14:paraId="4C6AFCFF" w14:textId="03180C63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6</w:t>
      </w:r>
      <w:r w:rsidR="004E53E2" w:rsidRPr="00A579CF">
        <w:rPr>
          <w:cs/>
        </w:rPr>
        <w:t>) การสังเกตการณ์ปฏิบัติงาน</w:t>
      </w:r>
    </w:p>
    <w:p w14:paraId="19B7DC00" w14:textId="60A9EF92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7</w:t>
      </w:r>
      <w:r w:rsidR="004E53E2" w:rsidRPr="00A579CF">
        <w:rPr>
          <w:cs/>
        </w:rPr>
        <w:t>) การสัม</w:t>
      </w:r>
      <w:r w:rsidR="00F33179">
        <w:rPr>
          <w:cs/>
        </w:rPr>
        <w:t>ภาษี</w:t>
      </w:r>
      <w:r w:rsidR="004E53E2" w:rsidRPr="00A579CF">
        <w:rPr>
          <w:cs/>
        </w:rPr>
        <w:t>ณ์</w:t>
      </w:r>
    </w:p>
    <w:p w14:paraId="115A80BD" w14:textId="45F2AE7D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8</w:t>
      </w:r>
      <w:r w:rsidR="004E53E2" w:rsidRPr="00A579CF">
        <w:rPr>
          <w:cs/>
        </w:rPr>
        <w:t>) การยืนยัน</w:t>
      </w:r>
    </w:p>
    <w:p w14:paraId="1AAF968C" w14:textId="61B73A5A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t>9</w:t>
      </w:r>
      <w:r w:rsidR="004E53E2" w:rsidRPr="00A579CF">
        <w:rPr>
          <w:cs/>
        </w:rPr>
        <w:t>) การทดสอบและการบวกตัวเลข</w:t>
      </w:r>
    </w:p>
    <w:p w14:paraId="74C1CF7A" w14:textId="4BE7FE76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 w:rsidR="004E53E2" w:rsidRPr="00A579CF">
        <w:t>3</w:t>
      </w:r>
      <w:r w:rsidR="004E53E2" w:rsidRPr="00A579CF">
        <w:rPr>
          <w:cs/>
        </w:rPr>
        <w:t>.</w:t>
      </w:r>
      <w:r w:rsidR="004E53E2" w:rsidRPr="00A579CF">
        <w:t>4</w:t>
      </w:r>
      <w:r w:rsidR="004E53E2" w:rsidRPr="00A579CF">
        <w:rPr>
          <w:cs/>
        </w:rPr>
        <w:t xml:space="preserve"> ระยะเวลาของข้อมูลที่ตรวจสอบ</w:t>
      </w:r>
    </w:p>
    <w:p w14:paraId="4A41370D" w14:textId="38A0EB07" w:rsidR="004E53E2" w:rsidRDefault="00CD1249" w:rsidP="00CD1249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lastRenderedPageBreak/>
        <w:tab/>
      </w:r>
      <w:r>
        <w:rPr>
          <w:cs/>
        </w:rPr>
        <w:tab/>
      </w:r>
      <w:r w:rsidR="004E53E2" w:rsidRPr="00A579CF">
        <w:rPr>
          <w:cs/>
        </w:rPr>
        <w:t>ตรวจสอบข้อมูล</w:t>
      </w:r>
      <w:r>
        <w:rPr>
          <w:cs/>
        </w:rPr>
        <w:t>ประจำ</w:t>
      </w:r>
      <w:r w:rsidR="004E53E2" w:rsidRPr="00A579CF">
        <w:rPr>
          <w:cs/>
        </w:rPr>
        <w:t>ปีงบประมาณ พ.ศ.256</w:t>
      </w:r>
      <w:r>
        <w:rPr>
          <w:rFonts w:hint="cs"/>
          <w:cs/>
        </w:rPr>
        <w:t>5</w:t>
      </w:r>
      <w:r w:rsidR="004E53E2" w:rsidRPr="00A579CF">
        <w:rPr>
          <w:cs/>
        </w:rPr>
        <w:t>/พ.ศ.</w:t>
      </w:r>
      <w:r w:rsidR="001A7799">
        <w:rPr>
          <w:cs/>
        </w:rPr>
        <w:t>2567</w:t>
      </w:r>
      <w:r w:rsidR="004E53E2" w:rsidRPr="00A579CF">
        <w:rPr>
          <w:cs/>
        </w:rPr>
        <w:t xml:space="preserve"> เพื่อใช้เป็นข้อมูลในการตรวจสอบ</w:t>
      </w:r>
      <w:r>
        <w:rPr>
          <w:cs/>
        </w:rPr>
        <w:t>ประจำ</w:t>
      </w:r>
      <w:r w:rsidR="004E53E2" w:rsidRPr="00A579CF">
        <w:rPr>
          <w:cs/>
        </w:rPr>
        <w:t xml:space="preserve">ปีงบประมาณ พ.ศ. </w:t>
      </w:r>
      <w:r w:rsidR="001A7799">
        <w:rPr>
          <w:cs/>
        </w:rPr>
        <w:t>2567</w:t>
      </w:r>
      <w:r w:rsidR="004E53E2" w:rsidRPr="00A579CF">
        <w:rPr>
          <w:cs/>
        </w:rPr>
        <w:t xml:space="preserve"> ตามความต่อเนื่องหรือเกี่ยวเนื่องกันและความเพียงพอ</w:t>
      </w:r>
    </w:p>
    <w:p w14:paraId="42E9CB62" w14:textId="3309CE1A" w:rsidR="004E53E2" w:rsidRDefault="00634641" w:rsidP="00634641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 w:rsidR="004E53E2" w:rsidRPr="00A579CF">
        <w:t>3</w:t>
      </w:r>
      <w:r w:rsidR="004E53E2" w:rsidRPr="00A579CF">
        <w:rPr>
          <w:cs/>
        </w:rPr>
        <w:t>.</w:t>
      </w:r>
      <w:r w:rsidR="004E53E2" w:rsidRPr="00A579CF">
        <w:t>5</w:t>
      </w:r>
      <w:r w:rsidR="004E53E2" w:rsidRPr="00A579CF">
        <w:rPr>
          <w:cs/>
        </w:rPr>
        <w:t xml:space="preserve"> ระยะเวลาการตรวจสอบ</w:t>
      </w:r>
    </w:p>
    <w:p w14:paraId="242EA55D" w14:textId="161869D0" w:rsidR="004E53E2" w:rsidRDefault="00634641" w:rsidP="00634641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rPr>
          <w:cs/>
        </w:rPr>
        <w:t>การตรวจสอบใช้ระยะเวลาตั้งแต่วันที่ 1 ตุลาคม 256</w:t>
      </w:r>
      <w:r>
        <w:rPr>
          <w:rFonts w:hint="cs"/>
          <w:cs/>
        </w:rPr>
        <w:t>5</w:t>
      </w:r>
      <w:r w:rsidR="004E53E2" w:rsidRPr="00A579CF">
        <w:rPr>
          <w:cs/>
        </w:rPr>
        <w:t xml:space="preserve"> ถึงวันที่ 30 กันยายน</w:t>
      </w:r>
      <w:r>
        <w:rPr>
          <w:rFonts w:hint="cs"/>
          <w:cs/>
        </w:rPr>
        <w:t xml:space="preserve"> </w:t>
      </w:r>
      <w:r w:rsidR="001A7799">
        <w:t>2567</w:t>
      </w:r>
    </w:p>
    <w:p w14:paraId="2C8A9BC1" w14:textId="1C6167D9" w:rsidR="004E53E2" w:rsidRDefault="00634641" w:rsidP="00634641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 w:rsidR="004E53E2" w:rsidRPr="00A579CF">
        <w:t>3</w:t>
      </w:r>
      <w:r w:rsidR="004E53E2" w:rsidRPr="00A579CF">
        <w:rPr>
          <w:cs/>
        </w:rPr>
        <w:t>.</w:t>
      </w:r>
      <w:r w:rsidR="004E53E2" w:rsidRPr="00A579CF">
        <w:t>6</w:t>
      </w:r>
      <w:r w:rsidR="004E53E2" w:rsidRPr="00A579CF">
        <w:rPr>
          <w:cs/>
        </w:rPr>
        <w:t xml:space="preserve"> รายละเอียดประกอบขอบเขตการตรวจสอบ</w:t>
      </w:r>
    </w:p>
    <w:p w14:paraId="28A81BBC" w14:textId="35E1219D" w:rsidR="004E53E2" w:rsidRDefault="00634641" w:rsidP="00634641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cs/>
        </w:rPr>
        <w:tab/>
      </w:r>
      <w:r>
        <w:rPr>
          <w:cs/>
        </w:rPr>
        <w:tab/>
      </w:r>
      <w:r w:rsidR="004E53E2" w:rsidRPr="00A579CF">
        <w:rPr>
          <w:cs/>
        </w:rPr>
        <w:t xml:space="preserve">ตามแผนการตรวจสอบภายใน </w:t>
      </w:r>
      <w:r w:rsidR="00CD1249">
        <w:rPr>
          <w:cs/>
        </w:rPr>
        <w:t>ประจำ</w:t>
      </w:r>
      <w:r w:rsidR="004E53E2" w:rsidRPr="00A579CF">
        <w:rPr>
          <w:cs/>
        </w:rPr>
        <w:t xml:space="preserve">ปีงบประมาณ พ.ศ. </w:t>
      </w:r>
      <w:r w:rsidR="001A7799">
        <w:rPr>
          <w:cs/>
        </w:rPr>
        <w:t>2567</w:t>
      </w:r>
      <w:r w:rsidR="004E53E2" w:rsidRPr="00A579CF">
        <w:rPr>
          <w:cs/>
        </w:rPr>
        <w:t xml:space="preserve"> ปรากฏตามเอกสารที่แนบท้าย</w:t>
      </w:r>
      <w:r>
        <w:rPr>
          <w:rFonts w:hint="cs"/>
          <w:cs/>
        </w:rPr>
        <w:t>เอกสารฉบับ</w:t>
      </w:r>
      <w:r w:rsidR="004E53E2" w:rsidRPr="00A579CF">
        <w:rPr>
          <w:cs/>
        </w:rPr>
        <w:t>นี้</w:t>
      </w:r>
    </w:p>
    <w:p w14:paraId="2213CAD3" w14:textId="3DF902E8" w:rsidR="004E53E2" w:rsidRDefault="004E53E2" w:rsidP="00634641">
      <w:pPr>
        <w:tabs>
          <w:tab w:val="left" w:pos="1134"/>
          <w:tab w:val="left" w:pos="1701"/>
        </w:tabs>
        <w:autoSpaceDE w:val="0"/>
        <w:autoSpaceDN w:val="0"/>
        <w:adjustRightInd w:val="0"/>
        <w:spacing w:before="240"/>
        <w:jc w:val="thaiDistribute"/>
        <w:rPr>
          <w:b/>
          <w:bCs/>
        </w:rPr>
      </w:pPr>
      <w:r w:rsidRPr="00A579CF">
        <w:rPr>
          <w:b/>
          <w:bCs/>
        </w:rPr>
        <w:t>4</w:t>
      </w:r>
      <w:r w:rsidRPr="00A579CF">
        <w:rPr>
          <w:b/>
          <w:bCs/>
          <w:cs/>
        </w:rPr>
        <w:t>. ผู้รับผิดชอบในการตรวจสอบ</w:t>
      </w:r>
    </w:p>
    <w:p w14:paraId="6C58C822" w14:textId="094C7E8F" w:rsidR="004E53E2" w:rsidRPr="00A579CF" w:rsidRDefault="00634641" w:rsidP="00634641">
      <w:pPr>
        <w:tabs>
          <w:tab w:val="left" w:pos="1134"/>
          <w:tab w:val="left" w:pos="1701"/>
        </w:tabs>
        <w:autoSpaceDE w:val="0"/>
        <w:autoSpaceDN w:val="0"/>
        <w:adjustRightInd w:val="0"/>
        <w:jc w:val="thaiDistribute"/>
      </w:pPr>
      <w:r>
        <w:rPr>
          <w:b/>
          <w:bCs/>
          <w:cs/>
        </w:rPr>
        <w:tab/>
      </w:r>
      <w:r w:rsidR="004E53E2" w:rsidRPr="00A579CF">
        <w:rPr>
          <w:cs/>
        </w:rPr>
        <w:t>นาง</w:t>
      </w:r>
      <w:r>
        <w:rPr>
          <w:rFonts w:hint="cs"/>
          <w:cs/>
        </w:rPr>
        <w:t xml:space="preserve">วนิดา อิทธิพลกังวาน </w:t>
      </w:r>
      <w:r w:rsidR="004E53E2" w:rsidRPr="00A579CF">
        <w:rPr>
          <w:cs/>
        </w:rPr>
        <w:t xml:space="preserve"> ต</w:t>
      </w:r>
      <w:r>
        <w:rPr>
          <w:rFonts w:hint="cs"/>
          <w:cs/>
        </w:rPr>
        <w:t>ำ</w:t>
      </w:r>
      <w:r w:rsidR="004E53E2" w:rsidRPr="00A579CF">
        <w:rPr>
          <w:cs/>
        </w:rPr>
        <w:t xml:space="preserve">แหน่ง </w:t>
      </w:r>
      <w:r>
        <w:rPr>
          <w:rFonts w:hint="cs"/>
          <w:cs/>
        </w:rPr>
        <w:t>นักประชาสัมพันธ์ ปฏิบัติหน้าที่ ผู้ตรวจสอบภายใน</w:t>
      </w:r>
    </w:p>
    <w:p w14:paraId="2502A522" w14:textId="77777777" w:rsidR="004E53E2" w:rsidRPr="00A579CF" w:rsidRDefault="004E53E2" w:rsidP="004E53E2">
      <w:pPr>
        <w:autoSpaceDE w:val="0"/>
        <w:autoSpaceDN w:val="0"/>
        <w:adjustRightInd w:val="0"/>
        <w:rPr>
          <w:b/>
          <w:bCs/>
        </w:rPr>
      </w:pPr>
      <w:r w:rsidRPr="00A579CF">
        <w:rPr>
          <w:b/>
          <w:bCs/>
        </w:rPr>
        <w:t>5</w:t>
      </w:r>
      <w:r w:rsidRPr="00A579CF">
        <w:rPr>
          <w:b/>
          <w:bCs/>
          <w:cs/>
        </w:rPr>
        <w:t>. ประมาณการค่าใช้จ่ายในการตรวจสอบ</w:t>
      </w:r>
    </w:p>
    <w:p w14:paraId="47D26F4C" w14:textId="564DFA76" w:rsidR="004E53E2" w:rsidRPr="00A579CF" w:rsidRDefault="004E53E2" w:rsidP="004E53E2">
      <w:pPr>
        <w:autoSpaceDE w:val="0"/>
        <w:autoSpaceDN w:val="0"/>
        <w:adjustRightInd w:val="0"/>
      </w:pPr>
      <w:r w:rsidRPr="00A579CF">
        <w:rPr>
          <w:cs/>
        </w:rPr>
        <w:t>เนื่องจากเป็นการตรวจสอบภายในหน่วยงาน จึงไม่มีค่าใช้จ่ายในการ</w:t>
      </w:r>
      <w:r w:rsidR="006532AA">
        <w:rPr>
          <w:cs/>
        </w:rPr>
        <w:t>ดำเนินงาน</w:t>
      </w:r>
    </w:p>
    <w:p w14:paraId="49DFAE0D" w14:textId="7A4A4D0D" w:rsidR="004E53E2" w:rsidRPr="00A579CF" w:rsidRDefault="004E53E2" w:rsidP="004E53E2">
      <w:pPr>
        <w:autoSpaceDE w:val="0"/>
        <w:autoSpaceDN w:val="0"/>
        <w:adjustRightInd w:val="0"/>
      </w:pPr>
    </w:p>
    <w:p w14:paraId="1941B014" w14:textId="558C6C8E" w:rsidR="004E53E2" w:rsidRPr="00A579CF" w:rsidRDefault="004E53E2" w:rsidP="004E53E2">
      <w:pPr>
        <w:tabs>
          <w:tab w:val="left" w:pos="1701"/>
        </w:tabs>
        <w:autoSpaceDE w:val="0"/>
        <w:autoSpaceDN w:val="0"/>
        <w:adjustRightInd w:val="0"/>
      </w:pPr>
      <w:r w:rsidRPr="00A579CF">
        <w:rPr>
          <w:cs/>
        </w:rPr>
        <w:tab/>
        <w:t>จึงเรียนมาเพื่อโปรดพิจารณาอนุมัติ เพื่อจักได้ดำเนินการต่อไป</w:t>
      </w:r>
    </w:p>
    <w:p w14:paraId="73B4DDFD" w14:textId="02D4AEDB" w:rsidR="004E53E2" w:rsidRDefault="004E53E2" w:rsidP="004E53E2">
      <w:pPr>
        <w:tabs>
          <w:tab w:val="left" w:pos="1701"/>
        </w:tabs>
        <w:autoSpaceDE w:val="0"/>
        <w:autoSpaceDN w:val="0"/>
        <w:adjustRightInd w:val="0"/>
      </w:pPr>
    </w:p>
    <w:p w14:paraId="44CD92A3" w14:textId="092B29E5" w:rsidR="00634641" w:rsidRDefault="00634641" w:rsidP="004E53E2">
      <w:pPr>
        <w:tabs>
          <w:tab w:val="left" w:pos="1701"/>
        </w:tabs>
        <w:autoSpaceDE w:val="0"/>
        <w:autoSpaceDN w:val="0"/>
        <w:adjustRightInd w:val="0"/>
      </w:pPr>
    </w:p>
    <w:p w14:paraId="4C23ABFA" w14:textId="14A90DE2" w:rsidR="004E53E2" w:rsidRPr="00A579CF" w:rsidRDefault="004E53E2" w:rsidP="004E53E2">
      <w:pPr>
        <w:tabs>
          <w:tab w:val="left" w:pos="2268"/>
          <w:tab w:val="left" w:pos="5529"/>
        </w:tabs>
        <w:autoSpaceDE w:val="0"/>
        <w:autoSpaceDN w:val="0"/>
        <w:adjustRightInd w:val="0"/>
      </w:pPr>
      <w:r w:rsidRPr="00A579CF">
        <w:rPr>
          <w:cs/>
        </w:rPr>
        <w:tab/>
        <w:t>(ลงชื่อ)</w:t>
      </w:r>
      <w:r w:rsidRPr="00A579CF">
        <w:rPr>
          <w:cs/>
        </w:rPr>
        <w:tab/>
        <w:t>ผู้เสนอแผนการตรวจสอบ</w:t>
      </w:r>
    </w:p>
    <w:p w14:paraId="7198C7F9" w14:textId="3FFC5D3C" w:rsidR="004E53E2" w:rsidRPr="00A579CF" w:rsidRDefault="004E53E2" w:rsidP="004E53E2">
      <w:pPr>
        <w:tabs>
          <w:tab w:val="center" w:pos="4111"/>
        </w:tabs>
        <w:autoSpaceDE w:val="0"/>
        <w:autoSpaceDN w:val="0"/>
        <w:adjustRightInd w:val="0"/>
      </w:pPr>
      <w:r w:rsidRPr="00A579CF">
        <w:rPr>
          <w:cs/>
        </w:rPr>
        <w:tab/>
        <w:t>(นางวนิดา อิทธิพลกังวาน)</w:t>
      </w:r>
    </w:p>
    <w:p w14:paraId="34E7AAB9" w14:textId="0C520279" w:rsidR="004E53E2" w:rsidRPr="00A579CF" w:rsidRDefault="004E53E2" w:rsidP="004E53E2">
      <w:pPr>
        <w:tabs>
          <w:tab w:val="center" w:pos="4111"/>
        </w:tabs>
        <w:autoSpaceDE w:val="0"/>
        <w:autoSpaceDN w:val="0"/>
        <w:adjustRightInd w:val="0"/>
      </w:pPr>
      <w:r w:rsidRPr="00A579CF">
        <w:rPr>
          <w:cs/>
        </w:rPr>
        <w:tab/>
        <w:t>นักประชาสัมพันธ์ ปฏิบัติหน้าที่</w:t>
      </w:r>
    </w:p>
    <w:p w14:paraId="21194293" w14:textId="3DC15AD9" w:rsidR="004E53E2" w:rsidRPr="00A579CF" w:rsidRDefault="004E53E2" w:rsidP="004E53E2">
      <w:pPr>
        <w:tabs>
          <w:tab w:val="center" w:pos="4111"/>
        </w:tabs>
        <w:autoSpaceDE w:val="0"/>
        <w:autoSpaceDN w:val="0"/>
        <w:adjustRightInd w:val="0"/>
      </w:pPr>
      <w:r w:rsidRPr="00A579CF">
        <w:rPr>
          <w:cs/>
        </w:rPr>
        <w:tab/>
        <w:t>ผู้ตรวจสอบภายใน</w:t>
      </w:r>
    </w:p>
    <w:p w14:paraId="113BD1D9" w14:textId="7BF997C1" w:rsidR="004E53E2" w:rsidRPr="00A579CF" w:rsidRDefault="004E53E2" w:rsidP="004E53E2">
      <w:pPr>
        <w:tabs>
          <w:tab w:val="center" w:pos="4111"/>
        </w:tabs>
        <w:autoSpaceDE w:val="0"/>
        <w:autoSpaceDN w:val="0"/>
        <w:adjustRightInd w:val="0"/>
        <w:rPr>
          <w:rFonts w:hint="cs"/>
        </w:rPr>
      </w:pPr>
      <w:r w:rsidRPr="00A579CF">
        <w:rPr>
          <w:cs/>
        </w:rPr>
        <w:tab/>
        <w:t xml:space="preserve">วันที่  </w:t>
      </w:r>
      <w:r w:rsidR="001A7799">
        <w:rPr>
          <w:rFonts w:ascii="TH Charm of AU" w:hAnsi="TH Charm of AU" w:cs="TH Charm of AU" w:hint="cs"/>
          <w:color w:val="44546A" w:themeColor="text2"/>
          <w:sz w:val="36"/>
          <w:szCs w:val="36"/>
          <w:cs/>
        </w:rPr>
        <w:t xml:space="preserve">  </w:t>
      </w:r>
      <w:r w:rsidRPr="00A579CF">
        <w:rPr>
          <w:cs/>
        </w:rPr>
        <w:t xml:space="preserve">  กันยายน </w:t>
      </w:r>
      <w:r w:rsidR="001A7799">
        <w:rPr>
          <w:cs/>
        </w:rPr>
        <w:t>2567</w:t>
      </w:r>
    </w:p>
    <w:p w14:paraId="48644381" w14:textId="02B17E0D" w:rsidR="004E53E2" w:rsidRDefault="004E53E2" w:rsidP="004E53E2">
      <w:pPr>
        <w:tabs>
          <w:tab w:val="center" w:pos="4111"/>
        </w:tabs>
        <w:autoSpaceDE w:val="0"/>
        <w:autoSpaceDN w:val="0"/>
        <w:adjustRightInd w:val="0"/>
      </w:pPr>
    </w:p>
    <w:p w14:paraId="48BDCE51" w14:textId="43137C59" w:rsidR="00634641" w:rsidRPr="00A579CF" w:rsidRDefault="00634641" w:rsidP="004E53E2">
      <w:pPr>
        <w:tabs>
          <w:tab w:val="center" w:pos="4111"/>
        </w:tabs>
        <w:autoSpaceDE w:val="0"/>
        <w:autoSpaceDN w:val="0"/>
        <w:adjustRightInd w:val="0"/>
      </w:pPr>
    </w:p>
    <w:p w14:paraId="4377E2C2" w14:textId="18E1BCB5" w:rsidR="004E53E2" w:rsidRPr="00A579CF" w:rsidRDefault="004E53E2" w:rsidP="004E53E2">
      <w:pPr>
        <w:tabs>
          <w:tab w:val="left" w:pos="2268"/>
          <w:tab w:val="left" w:pos="5529"/>
        </w:tabs>
        <w:autoSpaceDE w:val="0"/>
        <w:autoSpaceDN w:val="0"/>
        <w:adjustRightInd w:val="0"/>
      </w:pPr>
      <w:r w:rsidRPr="00A579CF">
        <w:rPr>
          <w:cs/>
        </w:rPr>
        <w:tab/>
        <w:t>(ลงชื่อ)</w:t>
      </w:r>
      <w:r w:rsidRPr="00A579CF">
        <w:rPr>
          <w:cs/>
        </w:rPr>
        <w:tab/>
        <w:t>ผู้เห็นชอบแผนการตรวจสอบ</w:t>
      </w:r>
    </w:p>
    <w:p w14:paraId="69430E68" w14:textId="470A12C1" w:rsidR="004E53E2" w:rsidRDefault="004E53E2" w:rsidP="004E53E2">
      <w:pPr>
        <w:tabs>
          <w:tab w:val="center" w:pos="4111"/>
        </w:tabs>
        <w:autoSpaceDE w:val="0"/>
        <w:autoSpaceDN w:val="0"/>
        <w:adjustRightInd w:val="0"/>
      </w:pPr>
      <w:r w:rsidRPr="00A579CF">
        <w:rPr>
          <w:cs/>
        </w:rPr>
        <w:tab/>
        <w:t>(นาง</w:t>
      </w:r>
      <w:r w:rsidR="001A7799">
        <w:rPr>
          <w:rFonts w:hint="cs"/>
          <w:cs/>
        </w:rPr>
        <w:t>ส่องศรี พรประสาท</w:t>
      </w:r>
      <w:r w:rsidRPr="00A579CF">
        <w:rPr>
          <w:cs/>
        </w:rPr>
        <w:t>)</w:t>
      </w:r>
    </w:p>
    <w:p w14:paraId="52A85FF9" w14:textId="7AA539C1" w:rsidR="001A7799" w:rsidRPr="00A579CF" w:rsidRDefault="001A7799" w:rsidP="004E53E2">
      <w:pPr>
        <w:tabs>
          <w:tab w:val="center" w:pos="4111"/>
        </w:tabs>
        <w:autoSpaceDE w:val="0"/>
        <w:autoSpaceDN w:val="0"/>
        <w:adjustRightInd w:val="0"/>
        <w:rPr>
          <w:rFonts w:hint="cs"/>
        </w:rPr>
      </w:pPr>
      <w:r>
        <w:rPr>
          <w:cs/>
        </w:rPr>
        <w:tab/>
      </w:r>
      <w:r>
        <w:rPr>
          <w:rFonts w:hint="cs"/>
          <w:cs/>
        </w:rPr>
        <w:t>ผู้อำนวยการกองการศึกษาฯ รักษาราชการแทน</w:t>
      </w:r>
    </w:p>
    <w:p w14:paraId="4841FBAA" w14:textId="15BC8D90" w:rsidR="004E53E2" w:rsidRPr="00A579CF" w:rsidRDefault="004E53E2" w:rsidP="004E53E2">
      <w:pPr>
        <w:tabs>
          <w:tab w:val="center" w:pos="4111"/>
        </w:tabs>
        <w:autoSpaceDE w:val="0"/>
        <w:autoSpaceDN w:val="0"/>
        <w:adjustRightInd w:val="0"/>
      </w:pPr>
      <w:r w:rsidRPr="00A579CF">
        <w:rPr>
          <w:cs/>
        </w:rPr>
        <w:tab/>
      </w:r>
      <w:r w:rsidR="00A579CF" w:rsidRPr="00A579CF">
        <w:rPr>
          <w:cs/>
        </w:rPr>
        <w:t>ปลัดองค์การบริหารส่วนตำบลช่องสะแก</w:t>
      </w:r>
    </w:p>
    <w:p w14:paraId="26607915" w14:textId="78832C83" w:rsidR="004E53E2" w:rsidRPr="00A579CF" w:rsidRDefault="004E53E2" w:rsidP="00B55472">
      <w:pPr>
        <w:tabs>
          <w:tab w:val="center" w:pos="4111"/>
          <w:tab w:val="left" w:pos="8856"/>
        </w:tabs>
        <w:autoSpaceDE w:val="0"/>
        <w:autoSpaceDN w:val="0"/>
        <w:adjustRightInd w:val="0"/>
      </w:pPr>
      <w:r w:rsidRPr="00A579CF">
        <w:rPr>
          <w:cs/>
        </w:rPr>
        <w:tab/>
        <w:t xml:space="preserve">วันที่  </w:t>
      </w:r>
      <w:r w:rsidR="001A7799">
        <w:rPr>
          <w:rFonts w:ascii="TH Charm of AU" w:hAnsi="TH Charm of AU" w:cs="TH Charm of AU" w:hint="cs"/>
          <w:color w:val="44546A" w:themeColor="text2"/>
          <w:sz w:val="36"/>
          <w:szCs w:val="36"/>
          <w:cs/>
        </w:rPr>
        <w:t xml:space="preserve">  </w:t>
      </w:r>
      <w:r w:rsidRPr="00A579CF">
        <w:rPr>
          <w:cs/>
        </w:rPr>
        <w:t xml:space="preserve">  กันยายน </w:t>
      </w:r>
      <w:r w:rsidR="001A7799">
        <w:rPr>
          <w:cs/>
        </w:rPr>
        <w:t>2567</w:t>
      </w:r>
      <w:r w:rsidR="00B55472">
        <w:rPr>
          <w:cs/>
        </w:rPr>
        <w:tab/>
      </w:r>
    </w:p>
    <w:p w14:paraId="4726361C" w14:textId="404A6FD8" w:rsidR="00A579CF" w:rsidRDefault="00A579CF" w:rsidP="004E53E2">
      <w:pPr>
        <w:tabs>
          <w:tab w:val="center" w:pos="4111"/>
        </w:tabs>
        <w:autoSpaceDE w:val="0"/>
        <w:autoSpaceDN w:val="0"/>
        <w:adjustRightInd w:val="0"/>
      </w:pPr>
    </w:p>
    <w:p w14:paraId="1A179AE5" w14:textId="77777777" w:rsidR="00634641" w:rsidRDefault="00634641" w:rsidP="004E53E2">
      <w:pPr>
        <w:tabs>
          <w:tab w:val="center" w:pos="4111"/>
        </w:tabs>
        <w:autoSpaceDE w:val="0"/>
        <w:autoSpaceDN w:val="0"/>
        <w:adjustRightInd w:val="0"/>
      </w:pPr>
    </w:p>
    <w:p w14:paraId="141B89CE" w14:textId="77777777" w:rsidR="00634641" w:rsidRPr="00A579CF" w:rsidRDefault="00634641" w:rsidP="004E53E2">
      <w:pPr>
        <w:tabs>
          <w:tab w:val="center" w:pos="4111"/>
        </w:tabs>
        <w:autoSpaceDE w:val="0"/>
        <w:autoSpaceDN w:val="0"/>
        <w:adjustRightInd w:val="0"/>
      </w:pPr>
    </w:p>
    <w:p w14:paraId="116E9AA9" w14:textId="45577073" w:rsidR="00A579CF" w:rsidRPr="00A579CF" w:rsidRDefault="00A579CF" w:rsidP="00A579CF">
      <w:pPr>
        <w:tabs>
          <w:tab w:val="left" w:pos="2268"/>
          <w:tab w:val="left" w:pos="5529"/>
        </w:tabs>
        <w:autoSpaceDE w:val="0"/>
        <w:autoSpaceDN w:val="0"/>
        <w:adjustRightInd w:val="0"/>
      </w:pPr>
      <w:r w:rsidRPr="00A579CF">
        <w:rPr>
          <w:cs/>
        </w:rPr>
        <w:tab/>
        <w:t>(ลงชื่อ)</w:t>
      </w:r>
      <w:r w:rsidRPr="00A579CF">
        <w:rPr>
          <w:cs/>
        </w:rPr>
        <w:tab/>
        <w:t>ผู้อนุมัติแผนการตรวจสอบ</w:t>
      </w:r>
    </w:p>
    <w:p w14:paraId="5B3004DC" w14:textId="1D1EB600" w:rsidR="00A579CF" w:rsidRPr="00A579CF" w:rsidRDefault="00A579CF" w:rsidP="00A579CF">
      <w:pPr>
        <w:tabs>
          <w:tab w:val="center" w:pos="4111"/>
        </w:tabs>
        <w:autoSpaceDE w:val="0"/>
        <w:autoSpaceDN w:val="0"/>
        <w:adjustRightInd w:val="0"/>
      </w:pPr>
      <w:r w:rsidRPr="00A579CF">
        <w:rPr>
          <w:cs/>
        </w:rPr>
        <w:tab/>
        <w:t>(นายชุบ คล้ายคลึง)</w:t>
      </w:r>
    </w:p>
    <w:p w14:paraId="5C373FFD" w14:textId="06CA3F42" w:rsidR="00A579CF" w:rsidRPr="00A579CF" w:rsidRDefault="00A579CF" w:rsidP="00A579CF">
      <w:pPr>
        <w:tabs>
          <w:tab w:val="center" w:pos="4111"/>
        </w:tabs>
        <w:autoSpaceDE w:val="0"/>
        <w:autoSpaceDN w:val="0"/>
        <w:adjustRightInd w:val="0"/>
      </w:pPr>
      <w:r w:rsidRPr="00A579CF">
        <w:rPr>
          <w:cs/>
        </w:rPr>
        <w:tab/>
        <w:t>นายกองค์การบริหารส่วนตำบลช่องสะแก</w:t>
      </w:r>
    </w:p>
    <w:p w14:paraId="29F4430D" w14:textId="177C710C" w:rsidR="001A7799" w:rsidRPr="00A579CF" w:rsidRDefault="001A7799" w:rsidP="001A7799">
      <w:pPr>
        <w:tabs>
          <w:tab w:val="center" w:pos="4111"/>
          <w:tab w:val="left" w:pos="8856"/>
        </w:tabs>
        <w:autoSpaceDE w:val="0"/>
        <w:autoSpaceDN w:val="0"/>
        <w:adjustRightInd w:val="0"/>
      </w:pPr>
      <w:r w:rsidRPr="00A579CF">
        <w:rPr>
          <w:cs/>
        </w:rPr>
        <w:tab/>
        <w:t xml:space="preserve">วันที่  </w:t>
      </w:r>
      <w:r>
        <w:rPr>
          <w:rFonts w:ascii="TH Charm of AU" w:hAnsi="TH Charm of AU" w:cs="TH Charm of AU" w:hint="cs"/>
          <w:color w:val="44546A" w:themeColor="text2"/>
          <w:sz w:val="36"/>
          <w:szCs w:val="36"/>
          <w:cs/>
        </w:rPr>
        <w:t xml:space="preserve">  </w:t>
      </w:r>
      <w:r w:rsidRPr="00A579CF">
        <w:rPr>
          <w:cs/>
        </w:rPr>
        <w:t xml:space="preserve">  กันยายน </w:t>
      </w:r>
      <w:r>
        <w:rPr>
          <w:cs/>
        </w:rPr>
        <w:t>2567</w:t>
      </w:r>
      <w:r>
        <w:rPr>
          <w:cs/>
        </w:rPr>
        <w:tab/>
      </w:r>
    </w:p>
    <w:p w14:paraId="14832B96" w14:textId="4DFA6E6A" w:rsidR="004E53E2" w:rsidRDefault="004E53E2" w:rsidP="004E53E2">
      <w:pPr>
        <w:tabs>
          <w:tab w:val="center" w:pos="4111"/>
        </w:tabs>
        <w:autoSpaceDE w:val="0"/>
        <w:autoSpaceDN w:val="0"/>
        <w:adjustRightInd w:val="0"/>
      </w:pPr>
    </w:p>
    <w:p w14:paraId="68B021D6" w14:textId="77777777" w:rsidR="0096292E" w:rsidRDefault="0096292E" w:rsidP="004E53E2">
      <w:pPr>
        <w:tabs>
          <w:tab w:val="center" w:pos="4111"/>
        </w:tabs>
        <w:autoSpaceDE w:val="0"/>
        <w:autoSpaceDN w:val="0"/>
        <w:adjustRightInd w:val="0"/>
        <w:rPr>
          <w:cs/>
        </w:rPr>
        <w:sectPr w:rsidR="0096292E" w:rsidSect="00D22480">
          <w:pgSz w:w="12240" w:h="15840"/>
          <w:pgMar w:top="1418" w:right="1134" w:bottom="1134" w:left="1418" w:header="709" w:footer="709" w:gutter="0"/>
          <w:cols w:space="708"/>
          <w:docGrid w:linePitch="360"/>
        </w:sectPr>
      </w:pPr>
    </w:p>
    <w:p w14:paraId="185F59EC" w14:textId="3EAA8A26" w:rsidR="0096292E" w:rsidRDefault="0096292E" w:rsidP="0096292E">
      <w:pPr>
        <w:pStyle w:val="Default"/>
        <w:jc w:val="center"/>
        <w:rPr>
          <w:rFonts w:hint="cs"/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รายละเอียดขอบเขตการตรวจสอบ ประจ</w:t>
      </w:r>
      <w:r>
        <w:rPr>
          <w:rFonts w:hint="cs"/>
          <w:b/>
          <w:bCs/>
          <w:sz w:val="32"/>
          <w:szCs w:val="32"/>
          <w:cs/>
        </w:rPr>
        <w:t>ำ</w:t>
      </w:r>
      <w:r>
        <w:rPr>
          <w:b/>
          <w:bCs/>
          <w:sz w:val="32"/>
          <w:szCs w:val="32"/>
          <w:cs/>
        </w:rPr>
        <w:t>ปีงบประมาณ พ.ศ.256</w:t>
      </w:r>
      <w:r w:rsidR="001A7799">
        <w:rPr>
          <w:rFonts w:hint="cs"/>
          <w:b/>
          <w:bCs/>
          <w:sz w:val="32"/>
          <w:szCs w:val="32"/>
          <w:cs/>
        </w:rPr>
        <w:t>7</w:t>
      </w:r>
    </w:p>
    <w:p w14:paraId="79D9B9ED" w14:textId="77777777" w:rsidR="000A73E8" w:rsidRDefault="000A73E8" w:rsidP="0096292E">
      <w:pPr>
        <w:pStyle w:val="Default"/>
        <w:jc w:val="center"/>
        <w:rPr>
          <w:sz w:val="32"/>
          <w:szCs w:val="32"/>
        </w:rPr>
      </w:pPr>
    </w:p>
    <w:tbl>
      <w:tblPr>
        <w:tblStyle w:val="TableGrid"/>
        <w:tblW w:w="9873" w:type="dxa"/>
        <w:tblLook w:val="04A0" w:firstRow="1" w:lastRow="0" w:firstColumn="1" w:lastColumn="0" w:noHBand="0" w:noVBand="1"/>
      </w:tblPr>
      <w:tblGrid>
        <w:gridCol w:w="1555"/>
        <w:gridCol w:w="3827"/>
        <w:gridCol w:w="1089"/>
        <w:gridCol w:w="1559"/>
        <w:gridCol w:w="1843"/>
      </w:tblGrid>
      <w:tr w:rsidR="0096292E" w:rsidRPr="000A73E8" w14:paraId="68673CEF" w14:textId="77777777" w:rsidTr="000A73E8">
        <w:tc>
          <w:tcPr>
            <w:tcW w:w="1555" w:type="dxa"/>
          </w:tcPr>
          <w:p w14:paraId="4C23CC78" w14:textId="30703E0D" w:rsidR="0096292E" w:rsidRPr="000A73E8" w:rsidRDefault="0096292E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A73E8">
              <w:rPr>
                <w:rFonts w:hint="cs"/>
                <w:b/>
                <w:bCs/>
                <w:cs/>
              </w:rPr>
              <w:t>หน่วยรับตรวจ</w:t>
            </w:r>
          </w:p>
        </w:tc>
        <w:tc>
          <w:tcPr>
            <w:tcW w:w="3827" w:type="dxa"/>
          </w:tcPr>
          <w:p w14:paraId="1468043E" w14:textId="643800F5" w:rsidR="0096292E" w:rsidRPr="000A73E8" w:rsidRDefault="0096292E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A73E8">
              <w:rPr>
                <w:rFonts w:hint="cs"/>
                <w:b/>
                <w:bCs/>
                <w:cs/>
              </w:rPr>
              <w:t>กิจกรรมหรือเรื่องที่ตรวจสอบ</w:t>
            </w:r>
          </w:p>
        </w:tc>
        <w:tc>
          <w:tcPr>
            <w:tcW w:w="1089" w:type="dxa"/>
          </w:tcPr>
          <w:p w14:paraId="53CA0745" w14:textId="77777777" w:rsidR="0096292E" w:rsidRPr="000A73E8" w:rsidRDefault="0096292E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A73E8">
              <w:rPr>
                <w:rFonts w:hint="cs"/>
                <w:b/>
                <w:bCs/>
                <w:cs/>
              </w:rPr>
              <w:t>ความถี่</w:t>
            </w:r>
          </w:p>
          <w:p w14:paraId="75778088" w14:textId="72C41B91" w:rsidR="0096292E" w:rsidRPr="000A73E8" w:rsidRDefault="0096292E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A73E8">
              <w:rPr>
                <w:rFonts w:hint="cs"/>
                <w:b/>
                <w:bCs/>
                <w:cs/>
              </w:rPr>
              <w:t>(ครั้ง)</w:t>
            </w:r>
          </w:p>
        </w:tc>
        <w:tc>
          <w:tcPr>
            <w:tcW w:w="1559" w:type="dxa"/>
          </w:tcPr>
          <w:p w14:paraId="048AE296" w14:textId="73585836" w:rsidR="0096292E" w:rsidRPr="000A73E8" w:rsidRDefault="0096292E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A73E8">
              <w:rPr>
                <w:rFonts w:hint="cs"/>
                <w:b/>
                <w:bCs/>
                <w:cs/>
              </w:rPr>
              <w:t>ระยะเวลาที่ตรวจสอบ</w:t>
            </w:r>
          </w:p>
        </w:tc>
        <w:tc>
          <w:tcPr>
            <w:tcW w:w="1843" w:type="dxa"/>
          </w:tcPr>
          <w:p w14:paraId="5F234DA9" w14:textId="7B2B85AA" w:rsidR="0096292E" w:rsidRPr="000A73E8" w:rsidRDefault="0096292E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A73E8">
              <w:rPr>
                <w:rFonts w:hint="cs"/>
                <w:b/>
                <w:bCs/>
                <w:cs/>
              </w:rPr>
              <w:t>ผู้รับผิดชอบการตรวจสอบ</w:t>
            </w:r>
          </w:p>
        </w:tc>
      </w:tr>
      <w:tr w:rsidR="0096292E" w:rsidRPr="000A73E8" w14:paraId="07B1F2E9" w14:textId="77777777" w:rsidTr="000A73E8">
        <w:tc>
          <w:tcPr>
            <w:tcW w:w="1555" w:type="dxa"/>
          </w:tcPr>
          <w:p w14:paraId="5B999648" w14:textId="3428A41A" w:rsidR="0096292E" w:rsidRPr="000A73E8" w:rsidRDefault="0096292E" w:rsidP="0096292E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A73E8">
              <w:rPr>
                <w:b/>
                <w:bCs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3827" w:type="dxa"/>
          </w:tcPr>
          <w:p w14:paraId="5623E887" w14:textId="0B0D683E" w:rsidR="0096292E" w:rsidRPr="000A73E8" w:rsidRDefault="0096292E" w:rsidP="0096292E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. การ</w:t>
            </w:r>
            <w:r w:rsidR="000A73E8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ข้อบัญญัติ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/ข้อบัญญัติงบประมาณรายจ่าย</w:t>
            </w:r>
            <w:r w:rsidR="000A73E8">
              <w:rPr>
                <w:rFonts w:ascii="TH SarabunIT๙" w:hAnsi="TH SarabunIT๙" w:cs="TH SarabunIT๙"/>
                <w:sz w:val="28"/>
                <w:szCs w:val="28"/>
                <w:cs/>
              </w:rPr>
              <w:t>ประจำปี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3A9C5564" w14:textId="072FB423" w:rsidR="0096292E" w:rsidRPr="000A73E8" w:rsidRDefault="0096292E" w:rsidP="0096292E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. การ</w:t>
            </w:r>
            <w:r w:rsidR="000A73E8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แผนพัฒนา</w:t>
            </w:r>
            <w:r w:rsidR="000A73E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ท้องถิ่น</w:t>
            </w:r>
          </w:p>
          <w:p w14:paraId="1A84A8B5" w14:textId="77777777" w:rsidR="0096292E" w:rsidRPr="000A73E8" w:rsidRDefault="0096292E" w:rsidP="0096292E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การโอนและแก้ไขเปลี่ยนแปลงงบประมาณ </w:t>
            </w:r>
          </w:p>
          <w:p w14:paraId="6E48F740" w14:textId="0A2B2D6E" w:rsidR="0096292E" w:rsidRPr="000A73E8" w:rsidRDefault="0096292E" w:rsidP="0096292E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. การใช้จ่ายงบประมาณหมวดเงินอุดหนุนตามงบประมาณรายจ่าย</w:t>
            </w:r>
            <w:r w:rsidR="000A73E8">
              <w:rPr>
                <w:rFonts w:ascii="TH SarabunIT๙" w:hAnsi="TH SarabunIT๙" w:cs="TH SarabunIT๙"/>
                <w:sz w:val="28"/>
                <w:szCs w:val="28"/>
                <w:cs/>
              </w:rPr>
              <w:t>ประจำปี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09C6F04F" w14:textId="18F9C848" w:rsidR="0096292E" w:rsidRPr="000A73E8" w:rsidRDefault="000A73E8" w:rsidP="0096292E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96292E"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. การ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</w:t>
            </w:r>
            <w:r w:rsidR="0096292E"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งานตามโครงการ และการบริหารงบประมาณรายจ่าย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ประจำปี</w:t>
            </w:r>
            <w:r w:rsidR="0096292E"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63D5EFA7" w14:textId="1ABF9CBB" w:rsidR="0096292E" w:rsidRPr="000A73E8" w:rsidRDefault="000A73E8" w:rsidP="0096292E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="0096292E"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งานกองทุนหลักประกันสุขภาพระดับท้องถิ่น </w:t>
            </w:r>
          </w:p>
          <w:p w14:paraId="2E2732DB" w14:textId="6073CDDF" w:rsidR="0096292E" w:rsidRPr="000A73E8" w:rsidRDefault="000A73E8" w:rsidP="0096292E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  <w:cs/>
              </w:rPr>
              <w:t>8</w:t>
            </w:r>
            <w:r w:rsidR="0096292E" w:rsidRPr="000A73E8">
              <w:rPr>
                <w:sz w:val="28"/>
                <w:szCs w:val="28"/>
                <w:cs/>
              </w:rPr>
              <w:t xml:space="preserve">. การจัดวางระบบควบคุมภายใน </w:t>
            </w:r>
          </w:p>
        </w:tc>
        <w:tc>
          <w:tcPr>
            <w:tcW w:w="1089" w:type="dxa"/>
          </w:tcPr>
          <w:p w14:paraId="133871A7" w14:textId="77777777" w:rsidR="0096292E" w:rsidRPr="000A73E8" w:rsidRDefault="0096292E" w:rsidP="0096292E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 </w:t>
            </w:r>
          </w:p>
          <w:p w14:paraId="30D6C836" w14:textId="26230575" w:rsidR="0096292E" w:rsidRPr="000A73E8" w:rsidRDefault="0096292E" w:rsidP="0096292E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</w:rPr>
              <w:t>1</w:t>
            </w:r>
            <w:r w:rsidRPr="000A73E8">
              <w:rPr>
                <w:sz w:val="28"/>
                <w:szCs w:val="28"/>
                <w:cs/>
              </w:rPr>
              <w:t xml:space="preserve"> ครั้ง/ปี </w:t>
            </w:r>
          </w:p>
        </w:tc>
        <w:tc>
          <w:tcPr>
            <w:tcW w:w="1559" w:type="dxa"/>
          </w:tcPr>
          <w:p w14:paraId="280219E9" w14:textId="422A11AD" w:rsidR="0096292E" w:rsidRPr="000A73E8" w:rsidRDefault="0096292E" w:rsidP="0096292E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มกราคม – </w:t>
            </w: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กุมภาพันธ์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3ACB927D" w14:textId="77777777" w:rsidR="0096292E" w:rsidRPr="000A73E8" w:rsidRDefault="0096292E" w:rsidP="0096292E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2EBF9B34" w14:textId="5A7E2CA5" w:rsidR="0096292E" w:rsidRPr="000A73E8" w:rsidRDefault="0096292E" w:rsidP="0096292E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  <w:cs/>
              </w:rPr>
              <w:t>นางวนิดา อิทธิพลกังวาน นักประชาสัมพันธ์ ปฏิบัติหน้าที่ ผู้ตรวจสอบภายใน</w:t>
            </w:r>
          </w:p>
        </w:tc>
      </w:tr>
      <w:tr w:rsidR="000A73E8" w:rsidRPr="000A73E8" w14:paraId="5C7E83CF" w14:textId="77777777" w:rsidTr="000A73E8">
        <w:tc>
          <w:tcPr>
            <w:tcW w:w="1555" w:type="dxa"/>
          </w:tcPr>
          <w:p w14:paraId="50C08007" w14:textId="20FF7AF8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กองคลัง </w:t>
            </w:r>
          </w:p>
        </w:tc>
        <w:tc>
          <w:tcPr>
            <w:tcW w:w="3827" w:type="dxa"/>
          </w:tcPr>
          <w:p w14:paraId="38B67249" w14:textId="77777777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การเบิกจ่ายเงินสวัสดิการเกี่ยวกับการศึกษาของบุตร </w:t>
            </w:r>
          </w:p>
          <w:p w14:paraId="4A4B2898" w14:textId="77777777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การเบิกจ่ายเงินสวัสดิการค่าเช่าบ้าน </w:t>
            </w:r>
          </w:p>
          <w:p w14:paraId="40613366" w14:textId="77777777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การจัดเก็บภาษีที่ดินและสิ่งปลูกสร้าง </w:t>
            </w:r>
          </w:p>
          <w:p w14:paraId="6BFDA446" w14:textId="77777777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การจัดเก็บภาษีป้าย </w:t>
            </w:r>
          </w:p>
          <w:p w14:paraId="7C93F18F" w14:textId="582111B8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. ลูกหนี้ภาษีค้างช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>ระและการ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ทะเบียนคุมลูกหนี้ </w:t>
            </w:r>
          </w:p>
          <w:p w14:paraId="03FC6CE8" w14:textId="6B42D5CF" w:rsidR="000A73E8" w:rsidRPr="000A73E8" w:rsidRDefault="000A73E8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</w:rPr>
              <w:t>6</w:t>
            </w:r>
            <w:r w:rsidRPr="000A73E8">
              <w:rPr>
                <w:sz w:val="28"/>
                <w:szCs w:val="28"/>
                <w:cs/>
              </w:rPr>
              <w:t xml:space="preserve">.การวางระบบการควบคุมภายใน </w:t>
            </w:r>
          </w:p>
        </w:tc>
        <w:tc>
          <w:tcPr>
            <w:tcW w:w="1089" w:type="dxa"/>
          </w:tcPr>
          <w:p w14:paraId="4B11179B" w14:textId="77777777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 </w:t>
            </w:r>
          </w:p>
          <w:p w14:paraId="05EAA407" w14:textId="69C38553" w:rsidR="000A73E8" w:rsidRPr="000A73E8" w:rsidRDefault="000A73E8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</w:rPr>
              <w:t>1</w:t>
            </w:r>
            <w:r w:rsidRPr="000A73E8">
              <w:rPr>
                <w:sz w:val="28"/>
                <w:szCs w:val="28"/>
                <w:cs/>
              </w:rPr>
              <w:t xml:space="preserve"> ครั้ง/ปี </w:t>
            </w:r>
          </w:p>
        </w:tc>
        <w:tc>
          <w:tcPr>
            <w:tcW w:w="1559" w:type="dxa"/>
          </w:tcPr>
          <w:p w14:paraId="50D5CD00" w14:textId="6946E357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มีนาคม – </w:t>
            </w: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เมษายน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15A3464F" w14:textId="77777777" w:rsidR="000A73E8" w:rsidRPr="000A73E8" w:rsidRDefault="000A73E8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33CD0D28" w14:textId="10B00BD8" w:rsidR="000A73E8" w:rsidRPr="000A73E8" w:rsidRDefault="000A73E8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  <w:cs/>
              </w:rPr>
              <w:t>นางวนิดา อิทธิพลกังวาน นักประชาสัมพันธ์ ปฏิบัติหน้าที่ ผู้ตรวจสอบภายใน</w:t>
            </w:r>
          </w:p>
        </w:tc>
      </w:tr>
      <w:tr w:rsidR="000A73E8" w:rsidRPr="000A73E8" w14:paraId="0C5737A1" w14:textId="77777777" w:rsidTr="000A73E8">
        <w:tc>
          <w:tcPr>
            <w:tcW w:w="1555" w:type="dxa"/>
          </w:tcPr>
          <w:p w14:paraId="2F0BDA0D" w14:textId="511B2EB1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A73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กองช่าง </w:t>
            </w:r>
          </w:p>
        </w:tc>
        <w:tc>
          <w:tcPr>
            <w:tcW w:w="3827" w:type="dxa"/>
          </w:tcPr>
          <w:p w14:paraId="1CC93A58" w14:textId="77777777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.การขออนุญาตปลูกสร้างอาคาร ดัดแปลง และการรื้อถอนอาคาร </w:t>
            </w:r>
          </w:p>
          <w:p w14:paraId="74B901EE" w14:textId="3D01D153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การวางระบบการควบคุมภายใน </w:t>
            </w:r>
          </w:p>
        </w:tc>
        <w:tc>
          <w:tcPr>
            <w:tcW w:w="1089" w:type="dxa"/>
          </w:tcPr>
          <w:p w14:paraId="34FB1F7E" w14:textId="77777777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 </w:t>
            </w:r>
          </w:p>
          <w:p w14:paraId="788C0629" w14:textId="20F3F0AE" w:rsidR="000A73E8" w:rsidRPr="000A73E8" w:rsidRDefault="000A73E8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</w:rPr>
              <w:t>1</w:t>
            </w:r>
            <w:r w:rsidRPr="000A73E8">
              <w:rPr>
                <w:sz w:val="28"/>
                <w:szCs w:val="28"/>
                <w:cs/>
              </w:rPr>
              <w:t xml:space="preserve"> ครั้ง/ปี </w:t>
            </w:r>
          </w:p>
        </w:tc>
        <w:tc>
          <w:tcPr>
            <w:tcW w:w="1559" w:type="dxa"/>
          </w:tcPr>
          <w:p w14:paraId="2ED55918" w14:textId="2BA97D36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– </w:t>
            </w: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31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พฤษภาคม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49C7AD7C" w14:textId="43B01D2A" w:rsidR="000A73E8" w:rsidRPr="000A73E8" w:rsidRDefault="000A73E8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  <w:cs/>
              </w:rPr>
              <w:t>นางวนิดา อิทธิพลกังวาน นักประชาสัมพันธ์ ปฏิบัติหน้าที่ ผู้ตรวจสอบภายใน</w:t>
            </w:r>
          </w:p>
        </w:tc>
      </w:tr>
      <w:tr w:rsidR="000A73E8" w:rsidRPr="000A73E8" w14:paraId="10953512" w14:textId="77777777" w:rsidTr="000A73E8">
        <w:tc>
          <w:tcPr>
            <w:tcW w:w="1555" w:type="dxa"/>
          </w:tcPr>
          <w:p w14:paraId="34FBAE33" w14:textId="57FEADE3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A73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กองการศึกษาฯ</w:t>
            </w:r>
          </w:p>
        </w:tc>
        <w:tc>
          <w:tcPr>
            <w:tcW w:w="3827" w:type="dxa"/>
          </w:tcPr>
          <w:p w14:paraId="7648284F" w14:textId="77777777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การใช้จ่ายเงินงบประมาณหมวดเงินอุดหนุน (อาหารกลางวัน) </w:t>
            </w:r>
          </w:p>
          <w:p w14:paraId="493F577C" w14:textId="77777777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การใช้จ่ายเงินงบประมาณค่าอาหารเสริม (นม) </w:t>
            </w:r>
          </w:p>
          <w:p w14:paraId="3656BA96" w14:textId="4DC4A812" w:rsidR="000A73E8" w:rsidRPr="000A73E8" w:rsidRDefault="000A73E8" w:rsidP="000A73E8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การวางระบบการควบคุมภายใน </w:t>
            </w:r>
          </w:p>
        </w:tc>
        <w:tc>
          <w:tcPr>
            <w:tcW w:w="1089" w:type="dxa"/>
          </w:tcPr>
          <w:p w14:paraId="5FA35BD4" w14:textId="77777777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 </w:t>
            </w:r>
          </w:p>
          <w:p w14:paraId="3840E116" w14:textId="1906B8B9" w:rsidR="000A73E8" w:rsidRPr="000A73E8" w:rsidRDefault="000A73E8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</w:rPr>
              <w:t>1</w:t>
            </w:r>
            <w:r w:rsidRPr="000A73E8">
              <w:rPr>
                <w:sz w:val="28"/>
                <w:szCs w:val="28"/>
                <w:cs/>
              </w:rPr>
              <w:t xml:space="preserve"> ครั้ง/ปี </w:t>
            </w:r>
          </w:p>
        </w:tc>
        <w:tc>
          <w:tcPr>
            <w:tcW w:w="1559" w:type="dxa"/>
          </w:tcPr>
          <w:p w14:paraId="065AA2F6" w14:textId="358F1DB5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– </w:t>
            </w: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0A73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มิถุนายน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0A73E8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2C07E59B" w14:textId="77777777" w:rsidR="000A73E8" w:rsidRPr="000A73E8" w:rsidRDefault="000A73E8" w:rsidP="000A73E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6003244" w14:textId="2FACB1C8" w:rsidR="000A73E8" w:rsidRPr="000A73E8" w:rsidRDefault="000A73E8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73E8">
              <w:rPr>
                <w:sz w:val="28"/>
                <w:szCs w:val="28"/>
                <w:cs/>
              </w:rPr>
              <w:t>นางวนิดา อิทธิพลกังวาน นักประชาสัมพันธ์ ปฏิบัติหน้าที่ ผู้ตรวจสอบภายใน</w:t>
            </w:r>
          </w:p>
        </w:tc>
      </w:tr>
    </w:tbl>
    <w:p w14:paraId="1B6ABBB7" w14:textId="1D09652A" w:rsidR="0096292E" w:rsidRPr="000A73E8" w:rsidRDefault="0096292E" w:rsidP="0096292E">
      <w:pPr>
        <w:tabs>
          <w:tab w:val="center" w:pos="411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7AB91A" w14:textId="4DC2A37A" w:rsidR="0096292E" w:rsidRDefault="000A73E8" w:rsidP="0096292E">
      <w:pPr>
        <w:tabs>
          <w:tab w:val="center" w:pos="4111"/>
        </w:tabs>
        <w:autoSpaceDE w:val="0"/>
        <w:autoSpaceDN w:val="0"/>
        <w:adjustRightInd w:val="0"/>
        <w:jc w:val="center"/>
      </w:pPr>
      <w:r>
        <w:rPr>
          <w:b/>
          <w:bCs/>
          <w:cs/>
        </w:rPr>
        <w:t xml:space="preserve">หมายเหตุ </w:t>
      </w:r>
      <w:r>
        <w:rPr>
          <w:cs/>
        </w:rPr>
        <w:t>: วันที่และระยะเวลาในการตรวจสอบอาจมีการเปลี่ยนแปลงตามความเหมาะสม</w:t>
      </w:r>
    </w:p>
    <w:p w14:paraId="72356473" w14:textId="77777777" w:rsidR="000A73E8" w:rsidRDefault="000A73E8" w:rsidP="0096292E">
      <w:pPr>
        <w:tabs>
          <w:tab w:val="center" w:pos="4111"/>
        </w:tabs>
        <w:autoSpaceDE w:val="0"/>
        <w:autoSpaceDN w:val="0"/>
        <w:adjustRightInd w:val="0"/>
        <w:jc w:val="center"/>
        <w:rPr>
          <w:cs/>
        </w:rPr>
        <w:sectPr w:rsidR="000A73E8" w:rsidSect="00D22480">
          <w:pgSz w:w="12240" w:h="15840"/>
          <w:pgMar w:top="1418" w:right="1134" w:bottom="1134" w:left="1418" w:header="709" w:footer="709" w:gutter="0"/>
          <w:cols w:space="708"/>
          <w:docGrid w:linePitch="360"/>
        </w:sectPr>
      </w:pPr>
    </w:p>
    <w:p w14:paraId="52367BD1" w14:textId="4AC85D5F" w:rsidR="000A73E8" w:rsidRDefault="000A73E8" w:rsidP="000A73E8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แผนปฏิบัติงานการตรวจสอบภายใน</w:t>
      </w:r>
    </w:p>
    <w:p w14:paraId="0F38D945" w14:textId="0DE31907" w:rsidR="000A73E8" w:rsidRDefault="000A73E8" w:rsidP="000A73E8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  <w:cs/>
        </w:rPr>
        <w:t>ส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นักปลัด</w:t>
      </w:r>
    </w:p>
    <w:p w14:paraId="12F3E577" w14:textId="19645479" w:rsidR="000A73E8" w:rsidRDefault="000A73E8" w:rsidP="000A73E8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องค์การบริหารส่วนตำบลช่องสะแก</w:t>
      </w:r>
    </w:p>
    <w:p w14:paraId="3F065D48" w14:textId="2049DE54" w:rsidR="000A73E8" w:rsidRDefault="000A73E8" w:rsidP="000A73E8">
      <w:pPr>
        <w:tabs>
          <w:tab w:val="center" w:pos="4111"/>
        </w:tabs>
        <w:autoSpaceDE w:val="0"/>
        <w:autoSpaceDN w:val="0"/>
        <w:adjustRightInd w:val="0"/>
        <w:jc w:val="center"/>
      </w:pPr>
      <w:r>
        <w:rPr>
          <w:cs/>
        </w:rPr>
        <w:t>ประจ</w:t>
      </w:r>
      <w:r w:rsidR="00695C8F">
        <w:rPr>
          <w:rFonts w:hint="cs"/>
          <w:cs/>
        </w:rPr>
        <w:t>ำ</w:t>
      </w:r>
      <w:r>
        <w:rPr>
          <w:cs/>
        </w:rPr>
        <w:t xml:space="preserve">ปีงบประมาณ พ.ศ. </w:t>
      </w:r>
      <w:r w:rsidR="001A7799">
        <w:rPr>
          <w:cs/>
        </w:rPr>
        <w:t>2567</w:t>
      </w:r>
      <w:r>
        <w:rPr>
          <w:cs/>
        </w:rPr>
        <w:t xml:space="preserve"> ระหว่างวันที่ 1 </w:t>
      </w:r>
      <w:r w:rsidR="00695C8F">
        <w:rPr>
          <w:rFonts w:hint="cs"/>
          <w:cs/>
        </w:rPr>
        <w:t>มกรา</w:t>
      </w:r>
      <w:r>
        <w:rPr>
          <w:cs/>
        </w:rPr>
        <w:t xml:space="preserve">คม </w:t>
      </w:r>
      <w:r w:rsidR="001A7799">
        <w:rPr>
          <w:cs/>
        </w:rPr>
        <w:t>2567</w:t>
      </w:r>
      <w:r>
        <w:rPr>
          <w:cs/>
        </w:rPr>
        <w:t xml:space="preserve"> – </w:t>
      </w:r>
      <w:r w:rsidR="00695C8F">
        <w:rPr>
          <w:rFonts w:hint="cs"/>
          <w:cs/>
        </w:rPr>
        <w:t>28</w:t>
      </w:r>
      <w:r>
        <w:rPr>
          <w:cs/>
        </w:rPr>
        <w:t xml:space="preserve"> </w:t>
      </w:r>
      <w:r w:rsidR="00695C8F">
        <w:rPr>
          <w:rFonts w:hint="cs"/>
          <w:cs/>
        </w:rPr>
        <w:t>กุมภาพันธ์</w:t>
      </w:r>
      <w:r>
        <w:rPr>
          <w:cs/>
        </w:rPr>
        <w:t xml:space="preserve"> </w:t>
      </w:r>
      <w:r w:rsidR="001A7799">
        <w:rPr>
          <w:cs/>
        </w:rPr>
        <w:t>2567</w:t>
      </w:r>
    </w:p>
    <w:p w14:paraId="6D04E431" w14:textId="77777777" w:rsidR="00695C8F" w:rsidRDefault="00695C8F" w:rsidP="000A73E8">
      <w:pPr>
        <w:tabs>
          <w:tab w:val="center" w:pos="4111"/>
        </w:tabs>
        <w:autoSpaceDE w:val="0"/>
        <w:autoSpaceDN w:val="0"/>
        <w:adjustRightInd w:val="0"/>
        <w:jc w:val="center"/>
      </w:pPr>
    </w:p>
    <w:tbl>
      <w:tblPr>
        <w:tblStyle w:val="TableGrid"/>
        <w:tblW w:w="10013" w:type="dxa"/>
        <w:tblLook w:val="04A0" w:firstRow="1" w:lastRow="0" w:firstColumn="1" w:lastColumn="0" w:noHBand="0" w:noVBand="1"/>
      </w:tblPr>
      <w:tblGrid>
        <w:gridCol w:w="1838"/>
        <w:gridCol w:w="2419"/>
        <w:gridCol w:w="4088"/>
        <w:gridCol w:w="1668"/>
      </w:tblGrid>
      <w:tr w:rsidR="00695C8F" w:rsidRPr="00695C8F" w14:paraId="6FAF202B" w14:textId="77777777" w:rsidTr="00695C8F">
        <w:tc>
          <w:tcPr>
            <w:tcW w:w="1838" w:type="dxa"/>
          </w:tcPr>
          <w:p w14:paraId="089CB4FA" w14:textId="53BFE475" w:rsidR="00695C8F" w:rsidRPr="00695C8F" w:rsidRDefault="00695C8F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วัน/เดือน/ปี</w:t>
            </w:r>
          </w:p>
        </w:tc>
        <w:tc>
          <w:tcPr>
            <w:tcW w:w="2419" w:type="dxa"/>
          </w:tcPr>
          <w:p w14:paraId="7ED79F00" w14:textId="3F25AEF6" w:rsidR="00695C8F" w:rsidRPr="00695C8F" w:rsidRDefault="00695C8F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เรื่องที่ตรวจสอบ</w:t>
            </w:r>
          </w:p>
        </w:tc>
        <w:tc>
          <w:tcPr>
            <w:tcW w:w="4088" w:type="dxa"/>
          </w:tcPr>
          <w:p w14:paraId="30FBCE71" w14:textId="57995A3D" w:rsidR="00695C8F" w:rsidRPr="00695C8F" w:rsidRDefault="00695C8F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รายละเอียดที่ตรวจ</w:t>
            </w:r>
          </w:p>
        </w:tc>
        <w:tc>
          <w:tcPr>
            <w:tcW w:w="1668" w:type="dxa"/>
          </w:tcPr>
          <w:p w14:paraId="472BA03D" w14:textId="19B44184" w:rsidR="00695C8F" w:rsidRPr="00695C8F" w:rsidRDefault="00695C8F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เจ้าของเรื่อง</w:t>
            </w:r>
          </w:p>
        </w:tc>
      </w:tr>
      <w:tr w:rsidR="00695C8F" w14:paraId="77649F91" w14:textId="77777777" w:rsidTr="00695C8F">
        <w:tc>
          <w:tcPr>
            <w:tcW w:w="1838" w:type="dxa"/>
          </w:tcPr>
          <w:p w14:paraId="4954400B" w14:textId="3B1D5DED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มกราคม – 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กุมภาพันธ์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2C7213EC" w14:textId="708681AF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(เว้นวันหยุดราชการ)</w:t>
            </w:r>
          </w:p>
        </w:tc>
        <w:tc>
          <w:tcPr>
            <w:tcW w:w="2419" w:type="dxa"/>
          </w:tcPr>
          <w:p w14:paraId="50076325" w14:textId="63FAFDEA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.การ</w:t>
            </w:r>
            <w:r w:rsid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จัดทำข้อบัญญัติ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/ข้อบัญญัติงบประมาณรายจ่าย</w:t>
            </w:r>
            <w:r w:rsid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F7319C8" w14:textId="7777777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77BE1695" w14:textId="573C7DD8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ข้อบัญญัติงบประมาณรายจ่าย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ประจำ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ปีงบประมาณ พ.ศ. 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 xml:space="preserve">2565 </w:t>
            </w:r>
          </w:p>
          <w:p w14:paraId="6DB0C759" w14:textId="791B21AD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95C8F">
              <w:rPr>
                <w:sz w:val="28"/>
                <w:szCs w:val="28"/>
              </w:rPr>
              <w:t>1</w:t>
            </w:r>
            <w:r w:rsidRPr="00695C8F">
              <w:rPr>
                <w:sz w:val="28"/>
                <w:szCs w:val="28"/>
                <w:cs/>
              </w:rPr>
              <w:t>.</w:t>
            </w:r>
            <w:r w:rsidRPr="00695C8F">
              <w:rPr>
                <w:sz w:val="28"/>
                <w:szCs w:val="28"/>
              </w:rPr>
              <w:t>2</w:t>
            </w:r>
            <w:r w:rsidRPr="00695C8F">
              <w:rPr>
                <w:sz w:val="28"/>
                <w:szCs w:val="28"/>
                <w:cs/>
              </w:rPr>
              <w:t xml:space="preserve"> แผนพัฒนาท้องถิ่น </w:t>
            </w:r>
          </w:p>
        </w:tc>
        <w:tc>
          <w:tcPr>
            <w:tcW w:w="1668" w:type="dxa"/>
          </w:tcPr>
          <w:p w14:paraId="1C5CBE80" w14:textId="77777777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งานวิเคราะห์นโยบายและแผน </w:t>
            </w:r>
          </w:p>
          <w:p w14:paraId="31DC9C4A" w14:textId="77777777" w:rsidR="00695C8F" w:rsidRPr="00695C8F" w:rsidRDefault="00695C8F" w:rsidP="000A73E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95C8F" w14:paraId="0684D6B9" w14:textId="77777777" w:rsidTr="00695C8F">
        <w:tc>
          <w:tcPr>
            <w:tcW w:w="1838" w:type="dxa"/>
          </w:tcPr>
          <w:p w14:paraId="7DF1F4CC" w14:textId="23841FA8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มกราคม – 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กุมภาพันธ์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6A4A71F6" w14:textId="46493F2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5C8F">
              <w:rPr>
                <w:sz w:val="28"/>
                <w:szCs w:val="28"/>
                <w:cs/>
              </w:rPr>
              <w:t>(เว้นวันหยุดราชการ)</w:t>
            </w:r>
          </w:p>
        </w:tc>
        <w:tc>
          <w:tcPr>
            <w:tcW w:w="2419" w:type="dxa"/>
          </w:tcPr>
          <w:p w14:paraId="7F5BA576" w14:textId="7F19D977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.การ</w:t>
            </w:r>
            <w:r w:rsid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จัดทำ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แผนพัฒนา 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ปี </w:t>
            </w:r>
          </w:p>
          <w:p w14:paraId="4502E6F9" w14:textId="7777777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36481D48" w14:textId="77777777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แผนยุทธศาสตร์การพัฒนา </w:t>
            </w:r>
          </w:p>
          <w:p w14:paraId="07981732" w14:textId="77777777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แผนพัฒนาท้องถิ่น </w:t>
            </w:r>
          </w:p>
          <w:p w14:paraId="70BE89F1" w14:textId="1A8066AB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งบประมาณรายจ่าย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ประจำ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ปี </w:t>
            </w:r>
          </w:p>
          <w:p w14:paraId="1B63BAEC" w14:textId="29BB29BA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95C8F">
              <w:rPr>
                <w:sz w:val="28"/>
                <w:szCs w:val="28"/>
              </w:rPr>
              <w:t>2</w:t>
            </w:r>
            <w:r w:rsidRPr="00695C8F">
              <w:rPr>
                <w:sz w:val="28"/>
                <w:szCs w:val="28"/>
                <w:cs/>
              </w:rPr>
              <w:t>.</w:t>
            </w:r>
            <w:r w:rsidRPr="00695C8F">
              <w:rPr>
                <w:sz w:val="28"/>
                <w:szCs w:val="28"/>
              </w:rPr>
              <w:t>4</w:t>
            </w:r>
            <w:r w:rsidRPr="00695C8F">
              <w:rPr>
                <w:sz w:val="28"/>
                <w:szCs w:val="28"/>
                <w:cs/>
              </w:rPr>
              <w:t xml:space="preserve"> แผนการดาเนินงาน </w:t>
            </w:r>
          </w:p>
        </w:tc>
        <w:tc>
          <w:tcPr>
            <w:tcW w:w="1668" w:type="dxa"/>
          </w:tcPr>
          <w:p w14:paraId="2BA66B6F" w14:textId="77777777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งานวิเคราะห์นโยบายและแผน </w:t>
            </w:r>
          </w:p>
          <w:p w14:paraId="5C06A8C1" w14:textId="7777777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95C8F" w14:paraId="742263F2" w14:textId="77777777" w:rsidTr="00695C8F">
        <w:tc>
          <w:tcPr>
            <w:tcW w:w="1838" w:type="dxa"/>
          </w:tcPr>
          <w:p w14:paraId="569C23B1" w14:textId="2776F03E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มกราคม – 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กุมภาพันธ์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312E2C2F" w14:textId="3F1227A0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5C8F">
              <w:rPr>
                <w:sz w:val="28"/>
                <w:szCs w:val="28"/>
                <w:cs/>
              </w:rPr>
              <w:t>(เว้นวันหยุดราชการ)</w:t>
            </w:r>
          </w:p>
        </w:tc>
        <w:tc>
          <w:tcPr>
            <w:tcW w:w="2419" w:type="dxa"/>
          </w:tcPr>
          <w:p w14:paraId="62C509C1" w14:textId="77777777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.การโอนและแก้ไขเปลี่ยนแปลงงบประมาณ </w:t>
            </w:r>
          </w:p>
          <w:p w14:paraId="5361CAA9" w14:textId="7777777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6DF47CA1" w14:textId="77777777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เอกสารโครงการที่มีการแก้ไขเปลี่ยนแปลงงบประมาณ </w:t>
            </w:r>
          </w:p>
          <w:p w14:paraId="575E0F78" w14:textId="77777777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หลักฐานการปิดประกาศ </w:t>
            </w:r>
          </w:p>
          <w:p w14:paraId="69A88916" w14:textId="41630EB2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95C8F">
              <w:rPr>
                <w:sz w:val="28"/>
                <w:szCs w:val="28"/>
              </w:rPr>
              <w:t>3</w:t>
            </w:r>
            <w:r w:rsidRPr="00695C8F">
              <w:rPr>
                <w:sz w:val="28"/>
                <w:szCs w:val="28"/>
                <w:cs/>
              </w:rPr>
              <w:t>.</w:t>
            </w:r>
            <w:r w:rsidRPr="00695C8F">
              <w:rPr>
                <w:sz w:val="28"/>
                <w:szCs w:val="28"/>
              </w:rPr>
              <w:t>3</w:t>
            </w:r>
            <w:r w:rsidRPr="00695C8F">
              <w:rPr>
                <w:sz w:val="28"/>
                <w:szCs w:val="28"/>
                <w:cs/>
              </w:rPr>
              <w:t xml:space="preserve"> หนังสือส่ง</w:t>
            </w:r>
            <w:r w:rsidR="00F33179">
              <w:rPr>
                <w:rFonts w:hint="cs"/>
                <w:sz w:val="28"/>
                <w:szCs w:val="28"/>
                <w:cs/>
              </w:rPr>
              <w:t>นายอำเภอ</w:t>
            </w:r>
          </w:p>
        </w:tc>
        <w:tc>
          <w:tcPr>
            <w:tcW w:w="1668" w:type="dxa"/>
          </w:tcPr>
          <w:p w14:paraId="64BBA5BA" w14:textId="77777777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งานวิเคราะห์นโยบายและแผน </w:t>
            </w:r>
          </w:p>
          <w:p w14:paraId="01A00D14" w14:textId="7777777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95C8F" w14:paraId="33DA4CDC" w14:textId="77777777" w:rsidTr="00695C8F">
        <w:tc>
          <w:tcPr>
            <w:tcW w:w="1838" w:type="dxa"/>
          </w:tcPr>
          <w:p w14:paraId="207350C1" w14:textId="151C1BF6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มกราคม – 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กุมภาพันธ์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66613725" w14:textId="02EDACE5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5C8F">
              <w:rPr>
                <w:sz w:val="28"/>
                <w:szCs w:val="28"/>
                <w:cs/>
              </w:rPr>
              <w:t>(เว้นวันหยุดราชการ)</w:t>
            </w:r>
          </w:p>
        </w:tc>
        <w:tc>
          <w:tcPr>
            <w:tcW w:w="2419" w:type="dxa"/>
          </w:tcPr>
          <w:p w14:paraId="1FBAB0B3" w14:textId="0E270380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.การใช้จ่ายงบประมาณหมวดเงินอุดหนุนตามงบประมาณรายจ่าย</w:t>
            </w:r>
            <w:r w:rsid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A8D71F7" w14:textId="7777777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6BBB8F2E" w14:textId="77777777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การใช้จ่ายงบประมาณหมวดเงินอุดหนุนเป็นไปตามหลักเกณฑ </w:t>
            </w:r>
          </w:p>
          <w:p w14:paraId="5F59DD4E" w14:textId="7777777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14:paraId="26F64934" w14:textId="77777777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งานวิเคราะห์นโยบายและแผน </w:t>
            </w:r>
          </w:p>
          <w:p w14:paraId="158BEB9B" w14:textId="7777777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95C8F" w14:paraId="08291C4F" w14:textId="77777777" w:rsidTr="00695C8F">
        <w:tc>
          <w:tcPr>
            <w:tcW w:w="1838" w:type="dxa"/>
          </w:tcPr>
          <w:p w14:paraId="600BFBBF" w14:textId="53770622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มกราคม – 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กุมภาพันธ์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301DF147" w14:textId="46C5C66C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5C8F">
              <w:rPr>
                <w:sz w:val="28"/>
                <w:szCs w:val="28"/>
                <w:cs/>
              </w:rPr>
              <w:t>(เว้นวันหยุดราชการ)</w:t>
            </w:r>
          </w:p>
        </w:tc>
        <w:tc>
          <w:tcPr>
            <w:tcW w:w="2419" w:type="dxa"/>
          </w:tcPr>
          <w:p w14:paraId="2AE04476" w14:textId="57BEB213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5.การดาเนินงานตามโครงการ และการบริหารงบประมาณรายจ่าย</w:t>
            </w:r>
            <w:r w:rsid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ปี </w:t>
            </w:r>
          </w:p>
          <w:p w14:paraId="07BE08FD" w14:textId="77777777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88" w:type="dxa"/>
          </w:tcPr>
          <w:p w14:paraId="4D11B98B" w14:textId="7FE7A11F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5.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ข้อบัญญัติ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งบประมาณรายจ่าย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ประจำ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ปีงบประมาณ พ.ศ.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</w:p>
          <w:p w14:paraId="206B7D5F" w14:textId="77777777" w:rsidR="00695C8F" w:rsidRPr="00695C8F" w:rsidRDefault="00695C8F" w:rsidP="00695C8F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68" w:type="dxa"/>
          </w:tcPr>
          <w:p w14:paraId="45B65B65" w14:textId="77777777" w:rsidR="00695C8F" w:rsidRPr="00695C8F" w:rsidRDefault="00695C8F" w:rsidP="00695C8F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งานวิเคราะห์นโยบายและแผน </w:t>
            </w:r>
          </w:p>
          <w:p w14:paraId="56B56679" w14:textId="77777777" w:rsidR="00695C8F" w:rsidRPr="00695C8F" w:rsidRDefault="00695C8F" w:rsidP="00695C8F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33179" w:rsidRPr="00F33179" w14:paraId="01C22B4E" w14:textId="77777777" w:rsidTr="00695C8F">
        <w:tc>
          <w:tcPr>
            <w:tcW w:w="1838" w:type="dxa"/>
          </w:tcPr>
          <w:p w14:paraId="3DF1853E" w14:textId="19B7E3E6" w:rsidR="00F33179" w:rsidRPr="00F33179" w:rsidRDefault="00F33179" w:rsidP="00F33179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มกราคม – 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กุมภาพันธ์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482A56B3" w14:textId="75916EC4" w:rsidR="00F33179" w:rsidRPr="00F33179" w:rsidRDefault="00F33179" w:rsidP="00F33179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>(เว้นวันหยุดราชการ)</w:t>
            </w:r>
          </w:p>
        </w:tc>
        <w:tc>
          <w:tcPr>
            <w:tcW w:w="2419" w:type="dxa"/>
          </w:tcPr>
          <w:p w14:paraId="079E6F5A" w14:textId="1A3D2A1A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6.งานกองทุนหลักประกันสุขภาพระดับท้องถิ่น </w:t>
            </w:r>
          </w:p>
          <w:p w14:paraId="1B4CE27A" w14:textId="77777777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8" w:type="dxa"/>
          </w:tcPr>
          <w:p w14:paraId="0AAA5F11" w14:textId="77777777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เอกสารการรับเงินของกองทุนฯ </w:t>
            </w:r>
          </w:p>
          <w:p w14:paraId="450DC20D" w14:textId="77777777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เอกสารการเบิกจ่ายเงินของกองทุนฯ </w:t>
            </w:r>
          </w:p>
          <w:p w14:paraId="6F9926CD" w14:textId="4DF6D286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การจัดทำบัญชีกองทุนฯ </w:t>
            </w:r>
          </w:p>
        </w:tc>
        <w:tc>
          <w:tcPr>
            <w:tcW w:w="1668" w:type="dxa"/>
          </w:tcPr>
          <w:p w14:paraId="6172876C" w14:textId="645C35DE" w:rsidR="00F33179" w:rsidRPr="00F33179" w:rsidRDefault="00F33179" w:rsidP="00F33179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>งานพัฒนาชุมชน</w:t>
            </w:r>
          </w:p>
        </w:tc>
      </w:tr>
      <w:tr w:rsidR="00F33179" w14:paraId="6F1D8BAA" w14:textId="77777777" w:rsidTr="00695C8F">
        <w:tc>
          <w:tcPr>
            <w:tcW w:w="1838" w:type="dxa"/>
          </w:tcPr>
          <w:p w14:paraId="144A9E00" w14:textId="4D8D92F0" w:rsidR="00F33179" w:rsidRPr="00695C8F" w:rsidRDefault="00F33179" w:rsidP="00F33179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มกราคม – 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กุมภาพันธ์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24F58F55" w14:textId="0D9C143C" w:rsidR="00F33179" w:rsidRPr="00695C8F" w:rsidRDefault="00F33179" w:rsidP="00F33179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5C8F">
              <w:rPr>
                <w:sz w:val="28"/>
                <w:szCs w:val="28"/>
                <w:cs/>
              </w:rPr>
              <w:t>(เว้นวันหยุดราชการ)</w:t>
            </w:r>
          </w:p>
        </w:tc>
        <w:tc>
          <w:tcPr>
            <w:tcW w:w="2419" w:type="dxa"/>
          </w:tcPr>
          <w:p w14:paraId="26C9642A" w14:textId="7DD54CA7" w:rsidR="00F33179" w:rsidRPr="00695C8F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  <w:r w:rsidRPr="00695C8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.การจัดวางระบบควบคุมภายใน </w:t>
            </w:r>
          </w:p>
          <w:p w14:paraId="7B88733D" w14:textId="77777777" w:rsidR="00F33179" w:rsidRPr="00695C8F" w:rsidRDefault="00F33179" w:rsidP="00F33179">
            <w:pPr>
              <w:pStyle w:val="Defaul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88" w:type="dxa"/>
          </w:tcPr>
          <w:p w14:paraId="2DF4CB07" w14:textId="297DE6AF" w:rsidR="00F33179" w:rsidRPr="00695C8F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>6.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รายงานประเมินผลการควบคุมภายใน แบบ ปค.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695C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 แบบ ปค.</w:t>
            </w:r>
            <w:r w:rsidRPr="00695C8F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</w:p>
          <w:p w14:paraId="3CB9E751" w14:textId="77777777" w:rsidR="00F33179" w:rsidRPr="00695C8F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68" w:type="dxa"/>
          </w:tcPr>
          <w:p w14:paraId="667758BF" w14:textId="304CD770" w:rsidR="00F33179" w:rsidRPr="00695C8F" w:rsidRDefault="00F33179" w:rsidP="00F33179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14:paraId="42EBE784" w14:textId="77777777" w:rsidR="00F33179" w:rsidRPr="00695C8F" w:rsidRDefault="00F33179" w:rsidP="00F33179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7355791B" w14:textId="5E07A250" w:rsidR="00695C8F" w:rsidRDefault="00695C8F" w:rsidP="000A73E8">
      <w:pPr>
        <w:tabs>
          <w:tab w:val="center" w:pos="4111"/>
        </w:tabs>
        <w:autoSpaceDE w:val="0"/>
        <w:autoSpaceDN w:val="0"/>
        <w:adjustRightInd w:val="0"/>
        <w:jc w:val="center"/>
      </w:pPr>
    </w:p>
    <w:p w14:paraId="776081C9" w14:textId="77777777" w:rsidR="00695C8F" w:rsidRDefault="00695C8F" w:rsidP="000A73E8">
      <w:pPr>
        <w:tabs>
          <w:tab w:val="center" w:pos="4111"/>
        </w:tabs>
        <w:autoSpaceDE w:val="0"/>
        <w:autoSpaceDN w:val="0"/>
        <w:adjustRightInd w:val="0"/>
        <w:jc w:val="center"/>
        <w:rPr>
          <w:cs/>
        </w:rPr>
        <w:sectPr w:rsidR="00695C8F" w:rsidSect="00D22480">
          <w:pgSz w:w="12240" w:h="15840"/>
          <w:pgMar w:top="1418" w:right="1134" w:bottom="1134" w:left="1418" w:header="709" w:footer="709" w:gutter="0"/>
          <w:cols w:space="708"/>
          <w:docGrid w:linePitch="360"/>
        </w:sectPr>
      </w:pPr>
    </w:p>
    <w:p w14:paraId="26C2ED74" w14:textId="1F544964" w:rsidR="00695C8F" w:rsidRDefault="00695C8F" w:rsidP="00695C8F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แผนปฏิบัติงานการตรวจสอบภายใน</w:t>
      </w:r>
    </w:p>
    <w:p w14:paraId="1F1C3C2E" w14:textId="7F90357A" w:rsidR="00695C8F" w:rsidRDefault="00695C8F" w:rsidP="00695C8F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  <w:cs/>
        </w:rPr>
        <w:t>กองคลัง</w:t>
      </w:r>
    </w:p>
    <w:p w14:paraId="3D31291F" w14:textId="77777777" w:rsidR="00695C8F" w:rsidRDefault="00695C8F" w:rsidP="00695C8F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องค์การบริหารส่วนตำบลช่องสะแก</w:t>
      </w:r>
    </w:p>
    <w:p w14:paraId="22036B85" w14:textId="41695BFE" w:rsidR="00695C8F" w:rsidRDefault="00695C8F" w:rsidP="00695C8F">
      <w:pPr>
        <w:tabs>
          <w:tab w:val="center" w:pos="4111"/>
        </w:tabs>
        <w:autoSpaceDE w:val="0"/>
        <w:autoSpaceDN w:val="0"/>
        <w:adjustRightInd w:val="0"/>
        <w:jc w:val="center"/>
      </w:pPr>
      <w:r>
        <w:rPr>
          <w:cs/>
        </w:rPr>
        <w:t>ประจ</w:t>
      </w:r>
      <w:r>
        <w:rPr>
          <w:rFonts w:hint="cs"/>
          <w:cs/>
        </w:rPr>
        <w:t>ำ</w:t>
      </w:r>
      <w:r>
        <w:rPr>
          <w:cs/>
        </w:rPr>
        <w:t xml:space="preserve">ปีงบประมาณ พ.ศ. </w:t>
      </w:r>
      <w:r w:rsidR="001A7799">
        <w:rPr>
          <w:cs/>
        </w:rPr>
        <w:t>2567</w:t>
      </w:r>
      <w:r>
        <w:rPr>
          <w:cs/>
        </w:rPr>
        <w:t xml:space="preserve"> ระหว่างวันที่ </w:t>
      </w:r>
      <w:r w:rsidR="00F33179" w:rsidRPr="003E7273">
        <w:rPr>
          <w:sz w:val="28"/>
          <w:szCs w:val="28"/>
        </w:rPr>
        <w:t>1</w:t>
      </w:r>
      <w:r w:rsidR="00F33179" w:rsidRPr="003E7273">
        <w:rPr>
          <w:sz w:val="28"/>
          <w:szCs w:val="28"/>
          <w:cs/>
        </w:rPr>
        <w:t xml:space="preserve"> มีนาคม – </w:t>
      </w:r>
      <w:r w:rsidR="00F33179" w:rsidRPr="003E7273">
        <w:rPr>
          <w:sz w:val="28"/>
          <w:szCs w:val="28"/>
        </w:rPr>
        <w:t>30</w:t>
      </w:r>
      <w:r w:rsidR="00F33179" w:rsidRPr="003E7273">
        <w:rPr>
          <w:sz w:val="28"/>
          <w:szCs w:val="28"/>
          <w:cs/>
        </w:rPr>
        <w:t xml:space="preserve"> เมษายน </w:t>
      </w:r>
      <w:r w:rsidR="001A7799">
        <w:rPr>
          <w:sz w:val="28"/>
          <w:szCs w:val="28"/>
        </w:rPr>
        <w:t>2567</w:t>
      </w:r>
    </w:p>
    <w:p w14:paraId="65EAAFA0" w14:textId="78409E50" w:rsidR="00695C8F" w:rsidRDefault="00695C8F" w:rsidP="00695C8F">
      <w:pPr>
        <w:pStyle w:val="Default"/>
        <w:jc w:val="center"/>
        <w:rPr>
          <w:rFonts w:ascii="TH SarabunIT๙" w:hAnsi="TH SarabunIT๙" w:cs="TH SarabunIT๙"/>
        </w:rPr>
      </w:pPr>
    </w:p>
    <w:tbl>
      <w:tblPr>
        <w:tblStyle w:val="TableGrid"/>
        <w:tblW w:w="10013" w:type="dxa"/>
        <w:tblLook w:val="04A0" w:firstRow="1" w:lastRow="0" w:firstColumn="1" w:lastColumn="0" w:noHBand="0" w:noVBand="1"/>
      </w:tblPr>
      <w:tblGrid>
        <w:gridCol w:w="1838"/>
        <w:gridCol w:w="2419"/>
        <w:gridCol w:w="4088"/>
        <w:gridCol w:w="1668"/>
      </w:tblGrid>
      <w:tr w:rsidR="00695C8F" w:rsidRPr="00695C8F" w14:paraId="0EF021E3" w14:textId="77777777" w:rsidTr="00575D88">
        <w:tc>
          <w:tcPr>
            <w:tcW w:w="1838" w:type="dxa"/>
          </w:tcPr>
          <w:p w14:paraId="3D8601BA" w14:textId="77777777" w:rsidR="00695C8F" w:rsidRPr="00695C8F" w:rsidRDefault="00695C8F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วัน/เดือน/ปี</w:t>
            </w:r>
          </w:p>
        </w:tc>
        <w:tc>
          <w:tcPr>
            <w:tcW w:w="2419" w:type="dxa"/>
          </w:tcPr>
          <w:p w14:paraId="58FD0FD0" w14:textId="77777777" w:rsidR="00695C8F" w:rsidRPr="00695C8F" w:rsidRDefault="00695C8F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เรื่องที่ตรวจสอบ</w:t>
            </w:r>
          </w:p>
        </w:tc>
        <w:tc>
          <w:tcPr>
            <w:tcW w:w="4088" w:type="dxa"/>
          </w:tcPr>
          <w:p w14:paraId="7F549732" w14:textId="77777777" w:rsidR="00695C8F" w:rsidRPr="00695C8F" w:rsidRDefault="00695C8F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รายละเอียดที่ตรวจ</w:t>
            </w:r>
          </w:p>
        </w:tc>
        <w:tc>
          <w:tcPr>
            <w:tcW w:w="1668" w:type="dxa"/>
          </w:tcPr>
          <w:p w14:paraId="6B3943EF" w14:textId="77777777" w:rsidR="00695C8F" w:rsidRPr="00695C8F" w:rsidRDefault="00695C8F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เจ้าของเรื่อง</w:t>
            </w:r>
          </w:p>
        </w:tc>
      </w:tr>
      <w:tr w:rsidR="00695C8F" w:rsidRPr="003E7273" w14:paraId="455B1A14" w14:textId="77777777" w:rsidTr="00575D88">
        <w:tc>
          <w:tcPr>
            <w:tcW w:w="1838" w:type="dxa"/>
          </w:tcPr>
          <w:p w14:paraId="3247D93A" w14:textId="11C6BB25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มีนาคม – 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เมษายน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0B9F1A36" w14:textId="283FF706" w:rsidR="00695C8F" w:rsidRPr="003E7273" w:rsidRDefault="00695C8F" w:rsidP="00575D8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9" w:type="dxa"/>
          </w:tcPr>
          <w:p w14:paraId="77A7DEC1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.การเบิกจ่ายเงินสวัสดิการเกี่ยวกับการศึกษาของบุตร </w:t>
            </w:r>
          </w:p>
          <w:p w14:paraId="02A7215D" w14:textId="77777777" w:rsidR="00695C8F" w:rsidRPr="003E7273" w:rsidRDefault="00695C8F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7FFAF274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ฎีกาเบิกจ่ายจ่ายเงินสวัสดิการเกี่ยวกับการศึกษาของบุตร </w:t>
            </w:r>
          </w:p>
          <w:p w14:paraId="593455B5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ใบเบิกเงินสวัสดิการฯ (แบบ ก.บ.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</w:t>
            </w:r>
          </w:p>
          <w:p w14:paraId="7D3616E9" w14:textId="024B2A4E" w:rsidR="00695C8F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273">
              <w:rPr>
                <w:sz w:val="28"/>
                <w:szCs w:val="28"/>
              </w:rPr>
              <w:t>1</w:t>
            </w:r>
            <w:r w:rsidRPr="003E7273">
              <w:rPr>
                <w:sz w:val="28"/>
                <w:szCs w:val="28"/>
                <w:cs/>
              </w:rPr>
              <w:t>.</w:t>
            </w:r>
            <w:r w:rsidRPr="003E7273">
              <w:rPr>
                <w:sz w:val="28"/>
                <w:szCs w:val="28"/>
              </w:rPr>
              <w:t>3</w:t>
            </w:r>
            <w:r w:rsidRPr="003E7273">
              <w:rPr>
                <w:sz w:val="28"/>
                <w:szCs w:val="28"/>
                <w:cs/>
              </w:rPr>
              <w:t xml:space="preserve"> หลักฐานการรับเงินของสถานศึกษา หนังสือรับรอง/ประกาศของกระทรวงศึกษาธิการ </w:t>
            </w:r>
          </w:p>
        </w:tc>
        <w:tc>
          <w:tcPr>
            <w:tcW w:w="1668" w:type="dxa"/>
          </w:tcPr>
          <w:p w14:paraId="2E1CCE46" w14:textId="0C517997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งานการเงินและ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บัญชี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3FA20308" w14:textId="77777777" w:rsidR="00695C8F" w:rsidRPr="003E7273" w:rsidRDefault="00695C8F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A7225" w:rsidRPr="003E7273" w14:paraId="403A0107" w14:textId="77777777" w:rsidTr="00575D88">
        <w:tc>
          <w:tcPr>
            <w:tcW w:w="1838" w:type="dxa"/>
          </w:tcPr>
          <w:p w14:paraId="09654BAF" w14:textId="59362C5F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มีนาคม – 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เมษายน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68CD44F1" w14:textId="15EF62B1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9" w:type="dxa"/>
          </w:tcPr>
          <w:p w14:paraId="185EC7B5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.การเบิกจ่ายเงินสวัสดิการค่าเช่าบ้าน </w:t>
            </w:r>
          </w:p>
          <w:p w14:paraId="5371D008" w14:textId="77777777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2B35C271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ฎีกาเบิกจ่ายเงินสวัสดิการค่าเช่าบ้านและเอกสารประกอบ </w:t>
            </w:r>
          </w:p>
          <w:p w14:paraId="4871381A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ทะเบียนคุมการเบิกจ่ายเงินค่าเช่าบ้าน </w:t>
            </w:r>
          </w:p>
          <w:p w14:paraId="3A1C9BA0" w14:textId="29A4D5A3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273">
              <w:rPr>
                <w:sz w:val="28"/>
                <w:szCs w:val="28"/>
              </w:rPr>
              <w:t>2</w:t>
            </w:r>
            <w:r w:rsidRPr="003E7273">
              <w:rPr>
                <w:sz w:val="28"/>
                <w:szCs w:val="28"/>
                <w:cs/>
              </w:rPr>
              <w:t>.</w:t>
            </w:r>
            <w:r w:rsidRPr="003E7273">
              <w:rPr>
                <w:sz w:val="28"/>
                <w:szCs w:val="28"/>
              </w:rPr>
              <w:t>3</w:t>
            </w:r>
            <w:r w:rsidRPr="003E7273">
              <w:rPr>
                <w:sz w:val="28"/>
                <w:szCs w:val="28"/>
                <w:cs/>
              </w:rPr>
              <w:t xml:space="preserve"> แบบคาขอรับค่าเช่าบ้าน (แบบ </w:t>
            </w:r>
            <w:r w:rsidRPr="003E7273">
              <w:rPr>
                <w:sz w:val="28"/>
                <w:szCs w:val="28"/>
              </w:rPr>
              <w:t>6005</w:t>
            </w:r>
            <w:r w:rsidRPr="003E7273">
              <w:rPr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668" w:type="dxa"/>
          </w:tcPr>
          <w:p w14:paraId="7517FFEC" w14:textId="4E49B856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งานการเงินและ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บัญชี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537B6762" w14:textId="77777777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A7225" w:rsidRPr="003E7273" w14:paraId="27EC6741" w14:textId="77777777" w:rsidTr="00575D88">
        <w:tc>
          <w:tcPr>
            <w:tcW w:w="1838" w:type="dxa"/>
          </w:tcPr>
          <w:p w14:paraId="0E15223D" w14:textId="5884697E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มีนาคม – 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เมษายน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0051643B" w14:textId="5C1D3740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9" w:type="dxa"/>
          </w:tcPr>
          <w:p w14:paraId="7211C585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.การจัดเก็บภาษีที่ดินและสิ่งปลูกสร้าง </w:t>
            </w:r>
          </w:p>
          <w:p w14:paraId="192BABF2" w14:textId="77777777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4BC76B0F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หลักฐานการรับเงินที่ดินและสิ่งปลูกสร้าง </w:t>
            </w:r>
          </w:p>
          <w:p w14:paraId="3C62ECC0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แบบแจ้งรายการเพื่อเสียภาษี </w:t>
            </w:r>
          </w:p>
          <w:p w14:paraId="49B8FFC4" w14:textId="4B4A76C5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273">
              <w:rPr>
                <w:sz w:val="28"/>
                <w:szCs w:val="28"/>
              </w:rPr>
              <w:t>3</w:t>
            </w:r>
            <w:r w:rsidRPr="003E7273">
              <w:rPr>
                <w:sz w:val="28"/>
                <w:szCs w:val="28"/>
                <w:cs/>
              </w:rPr>
              <w:t>.</w:t>
            </w:r>
            <w:r w:rsidRPr="003E7273">
              <w:rPr>
                <w:sz w:val="28"/>
                <w:szCs w:val="28"/>
              </w:rPr>
              <w:t>3</w:t>
            </w:r>
            <w:r w:rsidRPr="003E7273">
              <w:rPr>
                <w:sz w:val="28"/>
                <w:szCs w:val="28"/>
                <w:cs/>
              </w:rPr>
              <w:t xml:space="preserve"> ทะเบียนคุมผู้</w:t>
            </w:r>
            <w:r w:rsidR="00F33179">
              <w:rPr>
                <w:sz w:val="28"/>
                <w:szCs w:val="28"/>
                <w:cs/>
              </w:rPr>
              <w:t>ชำระภาษี</w:t>
            </w:r>
            <w:r w:rsidRPr="003E7273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8" w:type="dxa"/>
          </w:tcPr>
          <w:p w14:paraId="26FA9DD3" w14:textId="69002851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งานพัฒนา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รายได้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12266374" w14:textId="106027DE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งานพัฒนา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รายได้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73087E91" w14:textId="77777777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A7225" w:rsidRPr="003E7273" w14:paraId="154395C0" w14:textId="77777777" w:rsidTr="00575D88">
        <w:tc>
          <w:tcPr>
            <w:tcW w:w="1838" w:type="dxa"/>
          </w:tcPr>
          <w:p w14:paraId="5BCF3156" w14:textId="478EEEAD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มีนาคม – 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เมษายน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047C43CD" w14:textId="67DD7381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9" w:type="dxa"/>
          </w:tcPr>
          <w:p w14:paraId="2C3AB039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.การจัดเก็บภาษีป้าย </w:t>
            </w:r>
          </w:p>
          <w:p w14:paraId="2D50A566" w14:textId="77777777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6AA8A0A3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หลักฐานการรับเงินภาษีป้าย </w:t>
            </w:r>
          </w:p>
          <w:p w14:paraId="62277F7B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แบบแจ้งรายการเพื่อเสียภาษีป้าย (ภ.ป.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</w:t>
            </w:r>
          </w:p>
          <w:p w14:paraId="5634FC4D" w14:textId="14F6A53A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E7273">
              <w:rPr>
                <w:sz w:val="28"/>
                <w:szCs w:val="28"/>
              </w:rPr>
              <w:t>4</w:t>
            </w:r>
            <w:r w:rsidRPr="003E7273">
              <w:rPr>
                <w:sz w:val="28"/>
                <w:szCs w:val="28"/>
                <w:cs/>
              </w:rPr>
              <w:t>.</w:t>
            </w:r>
            <w:r w:rsidRPr="003E7273">
              <w:rPr>
                <w:sz w:val="28"/>
                <w:szCs w:val="28"/>
              </w:rPr>
              <w:t>3</w:t>
            </w:r>
            <w:r w:rsidRPr="003E7273">
              <w:rPr>
                <w:sz w:val="28"/>
                <w:szCs w:val="28"/>
                <w:cs/>
              </w:rPr>
              <w:t xml:space="preserve"> ใบแจ้งประเมินภาษี (ภ.ป.</w:t>
            </w:r>
            <w:r w:rsidRPr="003E7273">
              <w:rPr>
                <w:sz w:val="28"/>
                <w:szCs w:val="28"/>
              </w:rPr>
              <w:t>3</w:t>
            </w:r>
            <w:r w:rsidRPr="003E7273">
              <w:rPr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668" w:type="dxa"/>
          </w:tcPr>
          <w:p w14:paraId="65C20259" w14:textId="4153D7FA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งานพัฒนา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รายได้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62B357FE" w14:textId="77777777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A7225" w:rsidRPr="003E7273" w14:paraId="495AB4BF" w14:textId="77777777" w:rsidTr="00575D88">
        <w:tc>
          <w:tcPr>
            <w:tcW w:w="1838" w:type="dxa"/>
          </w:tcPr>
          <w:p w14:paraId="36A48C68" w14:textId="0102F871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มีนาคม – 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เมษายน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63D14D5E" w14:textId="35A5133A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9" w:type="dxa"/>
          </w:tcPr>
          <w:p w14:paraId="150357B3" w14:textId="68203B49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.ลูกหนี้ภาษีค้าง</w:t>
            </w:r>
            <w:r w:rsid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ชำระ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และการ</w:t>
            </w:r>
            <w:r w:rsid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จัดทำ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ทะเบียนคุมลูกหนี </w:t>
            </w:r>
          </w:p>
          <w:p w14:paraId="509D6A4A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88" w:type="dxa"/>
          </w:tcPr>
          <w:p w14:paraId="7874E611" w14:textId="0DD761BE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ทะเบียนคุมลูกหนี้ภาษีค้าง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ชำระ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37AB01E1" w14:textId="55B400E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รายละเอียดลูกหนี้ภาษีค้าง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ชำระ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1BA51A3E" w14:textId="1132204B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เอกสารหลักฐานการติดตามเร่งรัดลูกหนี้ให้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ชำระภาษี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8" w:type="dxa"/>
          </w:tcPr>
          <w:p w14:paraId="5EE10CC9" w14:textId="0AC587A2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งานพัฒนา</w:t>
            </w:r>
            <w:r w:rsidR="00F33179">
              <w:rPr>
                <w:rFonts w:ascii="TH SarabunIT๙" w:hAnsi="TH SarabunIT๙" w:cs="TH SarabunIT๙"/>
                <w:sz w:val="28"/>
                <w:szCs w:val="28"/>
                <w:cs/>
              </w:rPr>
              <w:t>รายได้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33C28AFC" w14:textId="77777777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A7225" w:rsidRPr="003E7273" w14:paraId="4ABBF415" w14:textId="77777777" w:rsidTr="00575D88">
        <w:tc>
          <w:tcPr>
            <w:tcW w:w="1838" w:type="dxa"/>
          </w:tcPr>
          <w:p w14:paraId="61AB354A" w14:textId="5D977326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มีนาคม – 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เมษายน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7C2F2C20" w14:textId="18DF591C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9" w:type="dxa"/>
          </w:tcPr>
          <w:p w14:paraId="18A33148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.การติดตามและประเมินผลการควบคุมภายใน </w:t>
            </w:r>
          </w:p>
          <w:p w14:paraId="3F13ED46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88" w:type="dxa"/>
          </w:tcPr>
          <w:p w14:paraId="4906288D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รายงานประเมินผลการควบคุมภายใน แบบ ปค.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 แบบ ปค.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</w:p>
          <w:p w14:paraId="7AA966C2" w14:textId="77777777" w:rsidR="00FA7225" w:rsidRPr="003E7273" w:rsidRDefault="00FA7225" w:rsidP="00FA7225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68" w:type="dxa"/>
          </w:tcPr>
          <w:p w14:paraId="1E5C2DDD" w14:textId="77777777" w:rsidR="00FA7225" w:rsidRPr="003E7273" w:rsidRDefault="00FA7225" w:rsidP="00FA7225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กองคลัง </w:t>
            </w:r>
          </w:p>
          <w:p w14:paraId="31C0C114" w14:textId="77777777" w:rsidR="00FA7225" w:rsidRPr="003E7273" w:rsidRDefault="00FA7225" w:rsidP="00FA7225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7AB46FE8" w14:textId="77777777" w:rsidR="00FA7225" w:rsidRDefault="00FA7225" w:rsidP="00695C8F">
      <w:pPr>
        <w:tabs>
          <w:tab w:val="center" w:pos="4111"/>
        </w:tabs>
        <w:autoSpaceDE w:val="0"/>
        <w:autoSpaceDN w:val="0"/>
        <w:adjustRightInd w:val="0"/>
        <w:jc w:val="center"/>
        <w:rPr>
          <w:cs/>
        </w:rPr>
        <w:sectPr w:rsidR="00FA7225" w:rsidSect="00D22480">
          <w:pgSz w:w="12240" w:h="15840"/>
          <w:pgMar w:top="1418" w:right="1134" w:bottom="1134" w:left="1418" w:header="709" w:footer="709" w:gutter="0"/>
          <w:cols w:space="708"/>
          <w:docGrid w:linePitch="360"/>
        </w:sectPr>
      </w:pPr>
    </w:p>
    <w:p w14:paraId="77F207DD" w14:textId="77777777" w:rsidR="00FA7225" w:rsidRDefault="00FA7225" w:rsidP="00FA7225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แผนปฏิบัติงานการตรวจสอบภายใน</w:t>
      </w:r>
    </w:p>
    <w:p w14:paraId="1B249AF4" w14:textId="1252495D" w:rsidR="00FA7225" w:rsidRDefault="00FA7225" w:rsidP="00FA7225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  <w:cs/>
        </w:rPr>
        <w:t>กอง</w:t>
      </w:r>
      <w:r>
        <w:rPr>
          <w:rFonts w:hint="cs"/>
          <w:sz w:val="32"/>
          <w:szCs w:val="32"/>
          <w:cs/>
        </w:rPr>
        <w:t>ช่าง</w:t>
      </w:r>
    </w:p>
    <w:p w14:paraId="66594B3E" w14:textId="77777777" w:rsidR="00FA7225" w:rsidRDefault="00FA7225" w:rsidP="00FA7225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องค์การบริหารส่วนตำบลช่องสะแก</w:t>
      </w:r>
    </w:p>
    <w:p w14:paraId="0AA88A1B" w14:textId="1E316BCB" w:rsidR="00FA7225" w:rsidRDefault="00FA7225" w:rsidP="00FA7225">
      <w:pPr>
        <w:tabs>
          <w:tab w:val="center" w:pos="411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cs/>
        </w:rPr>
        <w:t>ประจ</w:t>
      </w:r>
      <w:r>
        <w:rPr>
          <w:rFonts w:hint="cs"/>
          <w:cs/>
        </w:rPr>
        <w:t>ำ</w:t>
      </w:r>
      <w:r>
        <w:rPr>
          <w:cs/>
        </w:rPr>
        <w:t xml:space="preserve">ปีงบประมาณ พ.ศ. </w:t>
      </w:r>
      <w:r w:rsidR="001A7799">
        <w:rPr>
          <w:cs/>
        </w:rPr>
        <w:t>2567</w:t>
      </w:r>
      <w:r>
        <w:rPr>
          <w:cs/>
        </w:rPr>
        <w:t xml:space="preserve"> ระหว่างวันที่ </w:t>
      </w:r>
      <w:r w:rsidR="00F33179" w:rsidRPr="003E7273">
        <w:rPr>
          <w:sz w:val="28"/>
          <w:szCs w:val="28"/>
        </w:rPr>
        <w:t xml:space="preserve">1 </w:t>
      </w:r>
      <w:r w:rsidR="00F33179" w:rsidRPr="003E7273">
        <w:rPr>
          <w:sz w:val="28"/>
          <w:szCs w:val="28"/>
          <w:cs/>
        </w:rPr>
        <w:t xml:space="preserve">– </w:t>
      </w:r>
      <w:r w:rsidR="00F33179" w:rsidRPr="003E7273">
        <w:rPr>
          <w:sz w:val="28"/>
          <w:szCs w:val="28"/>
        </w:rPr>
        <w:t>31</w:t>
      </w:r>
      <w:r w:rsidR="00F33179" w:rsidRPr="003E7273">
        <w:rPr>
          <w:sz w:val="28"/>
          <w:szCs w:val="28"/>
          <w:cs/>
        </w:rPr>
        <w:t xml:space="preserve"> พฤษภาคม </w:t>
      </w:r>
      <w:r w:rsidR="001A7799">
        <w:rPr>
          <w:sz w:val="28"/>
          <w:szCs w:val="28"/>
        </w:rPr>
        <w:t>2567</w:t>
      </w:r>
    </w:p>
    <w:p w14:paraId="381579F8" w14:textId="77777777" w:rsidR="00F33179" w:rsidRDefault="00F33179" w:rsidP="00FA7225">
      <w:pPr>
        <w:tabs>
          <w:tab w:val="center" w:pos="4111"/>
        </w:tabs>
        <w:autoSpaceDE w:val="0"/>
        <w:autoSpaceDN w:val="0"/>
        <w:adjustRightInd w:val="0"/>
        <w:jc w:val="center"/>
      </w:pPr>
    </w:p>
    <w:tbl>
      <w:tblPr>
        <w:tblStyle w:val="TableGrid"/>
        <w:tblW w:w="10013" w:type="dxa"/>
        <w:tblLook w:val="04A0" w:firstRow="1" w:lastRow="0" w:firstColumn="1" w:lastColumn="0" w:noHBand="0" w:noVBand="1"/>
      </w:tblPr>
      <w:tblGrid>
        <w:gridCol w:w="1838"/>
        <w:gridCol w:w="2419"/>
        <w:gridCol w:w="4088"/>
        <w:gridCol w:w="1668"/>
      </w:tblGrid>
      <w:tr w:rsidR="003E7273" w:rsidRPr="00695C8F" w14:paraId="0F68DADD" w14:textId="77777777" w:rsidTr="00575D88">
        <w:tc>
          <w:tcPr>
            <w:tcW w:w="1838" w:type="dxa"/>
          </w:tcPr>
          <w:p w14:paraId="7AD5985A" w14:textId="77777777" w:rsidR="003E7273" w:rsidRPr="00695C8F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วัน/เดือน/ปี</w:t>
            </w:r>
          </w:p>
        </w:tc>
        <w:tc>
          <w:tcPr>
            <w:tcW w:w="2419" w:type="dxa"/>
          </w:tcPr>
          <w:p w14:paraId="6F42B605" w14:textId="77777777" w:rsidR="003E7273" w:rsidRPr="00695C8F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เรื่องที่ตรวจสอบ</w:t>
            </w:r>
          </w:p>
        </w:tc>
        <w:tc>
          <w:tcPr>
            <w:tcW w:w="4088" w:type="dxa"/>
          </w:tcPr>
          <w:p w14:paraId="6D4DCB6F" w14:textId="77777777" w:rsidR="003E7273" w:rsidRPr="00695C8F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รายละเอียดที่ตรวจ</w:t>
            </w:r>
          </w:p>
        </w:tc>
        <w:tc>
          <w:tcPr>
            <w:tcW w:w="1668" w:type="dxa"/>
          </w:tcPr>
          <w:p w14:paraId="5C8257A2" w14:textId="77777777" w:rsidR="003E7273" w:rsidRPr="00695C8F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เจ้าของเรื่อง</w:t>
            </w:r>
          </w:p>
        </w:tc>
      </w:tr>
      <w:tr w:rsidR="003E7273" w:rsidRPr="003E7273" w14:paraId="4449EBFD" w14:textId="77777777" w:rsidTr="00575D88">
        <w:tc>
          <w:tcPr>
            <w:tcW w:w="1838" w:type="dxa"/>
          </w:tcPr>
          <w:p w14:paraId="721CAA5C" w14:textId="6898462F" w:rsidR="003E7273" w:rsidRPr="003E7273" w:rsidRDefault="003E7273" w:rsidP="00575D8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– 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31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พฤษภาคม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2419" w:type="dxa"/>
          </w:tcPr>
          <w:p w14:paraId="0C0CC602" w14:textId="77777777" w:rsidR="003E7273" w:rsidRPr="003E7273" w:rsidRDefault="003E7273" w:rsidP="003E7273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.การขออนุญาตปลูกสร้างอาคาร ดัดแปลง และการรื้อถอนอาคาร </w:t>
            </w:r>
          </w:p>
          <w:p w14:paraId="0457BAB5" w14:textId="77777777" w:rsidR="003E7273" w:rsidRPr="003E7273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00A688BE" w14:textId="77777777" w:rsidR="003E7273" w:rsidRPr="003E7273" w:rsidRDefault="003E7273" w:rsidP="003E7273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เอกสารหลักฐานประกอบการขออนุญาตก่อสร้างอาคาร ดัดแปลง รื้อถอนอาคาร </w:t>
            </w:r>
          </w:p>
          <w:p w14:paraId="0FD893FA" w14:textId="77777777" w:rsidR="003E7273" w:rsidRPr="003E7273" w:rsidRDefault="003E7273" w:rsidP="003E7273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ใบเสร็จรับเงินค่าธรรมเนียมการออกใบอนุญาต </w:t>
            </w:r>
          </w:p>
          <w:p w14:paraId="1A6C31F0" w14:textId="332369E3" w:rsidR="003E7273" w:rsidRPr="003E7273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14:paraId="43C492A3" w14:textId="34162177" w:rsidR="003E7273" w:rsidRPr="003E7273" w:rsidRDefault="003E7273" w:rsidP="00575D8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  <w:p w14:paraId="673A57DF" w14:textId="77777777" w:rsidR="003E7273" w:rsidRPr="003E7273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E7273" w:rsidRPr="003E7273" w14:paraId="0C5A5C40" w14:textId="77777777" w:rsidTr="00575D88">
        <w:tc>
          <w:tcPr>
            <w:tcW w:w="1838" w:type="dxa"/>
          </w:tcPr>
          <w:p w14:paraId="0C4E4354" w14:textId="2DC606EB" w:rsidR="003E7273" w:rsidRPr="003E7273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E7273">
              <w:rPr>
                <w:sz w:val="28"/>
                <w:szCs w:val="28"/>
              </w:rPr>
              <w:t xml:space="preserve">1 </w:t>
            </w:r>
            <w:r w:rsidRPr="003E7273">
              <w:rPr>
                <w:sz w:val="28"/>
                <w:szCs w:val="28"/>
                <w:cs/>
              </w:rPr>
              <w:t xml:space="preserve">– </w:t>
            </w:r>
            <w:r w:rsidRPr="003E7273">
              <w:rPr>
                <w:sz w:val="28"/>
                <w:szCs w:val="28"/>
              </w:rPr>
              <w:t>31</w:t>
            </w:r>
            <w:r w:rsidRPr="003E7273">
              <w:rPr>
                <w:sz w:val="28"/>
                <w:szCs w:val="28"/>
                <w:cs/>
              </w:rPr>
              <w:t xml:space="preserve"> พฤษภาคม </w:t>
            </w:r>
            <w:r w:rsidR="001A7799">
              <w:rPr>
                <w:sz w:val="28"/>
                <w:szCs w:val="28"/>
              </w:rPr>
              <w:t>2567</w:t>
            </w:r>
            <w:r w:rsidRPr="003E72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9" w:type="dxa"/>
          </w:tcPr>
          <w:p w14:paraId="72CDC6F1" w14:textId="77777777" w:rsidR="003E7273" w:rsidRPr="003E7273" w:rsidRDefault="003E7273" w:rsidP="003E7273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.การติดตามและประเมินผลการควบคุมภายใน </w:t>
            </w:r>
          </w:p>
          <w:p w14:paraId="23BD0F74" w14:textId="77777777" w:rsidR="003E7273" w:rsidRPr="003E7273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46DB061C" w14:textId="77777777" w:rsidR="003E7273" w:rsidRPr="003E7273" w:rsidRDefault="003E7273" w:rsidP="003E7273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รายงานประเมินผลการควบคุมภายใน แบบ ปค.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 แบบ ปค.</w:t>
            </w:r>
            <w:r w:rsidRPr="003E7273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</w:p>
          <w:p w14:paraId="16FF3DD6" w14:textId="46ADCED4" w:rsidR="003E7273" w:rsidRPr="003E7273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14:paraId="58F3E7C6" w14:textId="3940ACA4" w:rsidR="003E7273" w:rsidRPr="003E7273" w:rsidRDefault="003E7273" w:rsidP="00575D8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E7273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  <w:p w14:paraId="200F7724" w14:textId="77777777" w:rsidR="003E7273" w:rsidRPr="003E7273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1796B98A" w14:textId="77777777" w:rsidR="003E7273" w:rsidRDefault="003E7273" w:rsidP="00695C8F">
      <w:pPr>
        <w:tabs>
          <w:tab w:val="center" w:pos="4111"/>
        </w:tabs>
        <w:autoSpaceDE w:val="0"/>
        <w:autoSpaceDN w:val="0"/>
        <w:adjustRightInd w:val="0"/>
        <w:jc w:val="center"/>
        <w:rPr>
          <w:cs/>
        </w:rPr>
        <w:sectPr w:rsidR="003E7273" w:rsidSect="00D22480">
          <w:pgSz w:w="12240" w:h="15840"/>
          <w:pgMar w:top="1418" w:right="1134" w:bottom="1134" w:left="1418" w:header="709" w:footer="709" w:gutter="0"/>
          <w:cols w:space="708"/>
          <w:docGrid w:linePitch="360"/>
        </w:sectPr>
      </w:pPr>
    </w:p>
    <w:p w14:paraId="06016DBB" w14:textId="77777777" w:rsidR="003E7273" w:rsidRDefault="003E7273" w:rsidP="003E7273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แผนปฏิบัติงานการตรวจสอบภายใน</w:t>
      </w:r>
    </w:p>
    <w:p w14:paraId="7FDB5B06" w14:textId="71F1C48B" w:rsidR="003E7273" w:rsidRDefault="003E7273" w:rsidP="003E7273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  <w:cs/>
        </w:rPr>
        <w:t>กอง</w:t>
      </w:r>
      <w:r>
        <w:rPr>
          <w:rFonts w:hint="cs"/>
          <w:sz w:val="32"/>
          <w:szCs w:val="32"/>
          <w:cs/>
        </w:rPr>
        <w:t>การศึกษาศาสนา และวัฒนธรรม</w:t>
      </w:r>
    </w:p>
    <w:p w14:paraId="1D3FE8F2" w14:textId="77777777" w:rsidR="003E7273" w:rsidRDefault="003E7273" w:rsidP="003E7273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องค์การบริหารส่วนตำบลช่องสะแก</w:t>
      </w:r>
    </w:p>
    <w:p w14:paraId="37D857D1" w14:textId="6E51E051" w:rsidR="003E7273" w:rsidRDefault="003E7273" w:rsidP="003E7273">
      <w:pPr>
        <w:tabs>
          <w:tab w:val="center" w:pos="411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cs/>
        </w:rPr>
        <w:t>ประจ</w:t>
      </w:r>
      <w:r>
        <w:rPr>
          <w:rFonts w:hint="cs"/>
          <w:cs/>
        </w:rPr>
        <w:t>ำ</w:t>
      </w:r>
      <w:r>
        <w:rPr>
          <w:cs/>
        </w:rPr>
        <w:t xml:space="preserve">ปีงบประมาณ พ.ศ. </w:t>
      </w:r>
      <w:r w:rsidR="001A7799">
        <w:rPr>
          <w:cs/>
        </w:rPr>
        <w:t>2567</w:t>
      </w:r>
      <w:r>
        <w:rPr>
          <w:cs/>
        </w:rPr>
        <w:t xml:space="preserve"> ระหว่างวันที่ </w:t>
      </w:r>
      <w:r w:rsidR="00F33179" w:rsidRPr="00F33179">
        <w:rPr>
          <w:sz w:val="28"/>
          <w:szCs w:val="28"/>
        </w:rPr>
        <w:t xml:space="preserve">1 </w:t>
      </w:r>
      <w:r w:rsidR="00F33179" w:rsidRPr="00F33179">
        <w:rPr>
          <w:sz w:val="28"/>
          <w:szCs w:val="28"/>
          <w:cs/>
        </w:rPr>
        <w:t xml:space="preserve">– </w:t>
      </w:r>
      <w:r w:rsidR="00F33179" w:rsidRPr="00F33179">
        <w:rPr>
          <w:sz w:val="28"/>
          <w:szCs w:val="28"/>
        </w:rPr>
        <w:t>30</w:t>
      </w:r>
      <w:r w:rsidR="00F33179" w:rsidRPr="00F33179">
        <w:rPr>
          <w:sz w:val="28"/>
          <w:szCs w:val="28"/>
          <w:cs/>
        </w:rPr>
        <w:t xml:space="preserve"> มิถุนายน </w:t>
      </w:r>
      <w:r w:rsidR="001A7799">
        <w:rPr>
          <w:sz w:val="28"/>
          <w:szCs w:val="28"/>
        </w:rPr>
        <w:t>2567</w:t>
      </w:r>
    </w:p>
    <w:p w14:paraId="1517A7C4" w14:textId="77777777" w:rsidR="00F33179" w:rsidRDefault="00F33179" w:rsidP="003E7273">
      <w:pPr>
        <w:tabs>
          <w:tab w:val="center" w:pos="4111"/>
        </w:tabs>
        <w:autoSpaceDE w:val="0"/>
        <w:autoSpaceDN w:val="0"/>
        <w:adjustRightInd w:val="0"/>
        <w:jc w:val="center"/>
      </w:pPr>
    </w:p>
    <w:tbl>
      <w:tblPr>
        <w:tblStyle w:val="TableGrid"/>
        <w:tblW w:w="10013" w:type="dxa"/>
        <w:tblLook w:val="04A0" w:firstRow="1" w:lastRow="0" w:firstColumn="1" w:lastColumn="0" w:noHBand="0" w:noVBand="1"/>
      </w:tblPr>
      <w:tblGrid>
        <w:gridCol w:w="1838"/>
        <w:gridCol w:w="2419"/>
        <w:gridCol w:w="4088"/>
        <w:gridCol w:w="1668"/>
      </w:tblGrid>
      <w:tr w:rsidR="003E7273" w:rsidRPr="00695C8F" w14:paraId="0EBF9264" w14:textId="77777777" w:rsidTr="00575D88">
        <w:tc>
          <w:tcPr>
            <w:tcW w:w="1838" w:type="dxa"/>
          </w:tcPr>
          <w:p w14:paraId="01ADC6D8" w14:textId="77777777" w:rsidR="003E7273" w:rsidRPr="00695C8F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วัน/เดือน/ปี</w:t>
            </w:r>
          </w:p>
        </w:tc>
        <w:tc>
          <w:tcPr>
            <w:tcW w:w="2419" w:type="dxa"/>
          </w:tcPr>
          <w:p w14:paraId="02B1FEC0" w14:textId="77777777" w:rsidR="003E7273" w:rsidRPr="00695C8F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เรื่องที่ตรวจสอบ</w:t>
            </w:r>
          </w:p>
        </w:tc>
        <w:tc>
          <w:tcPr>
            <w:tcW w:w="4088" w:type="dxa"/>
          </w:tcPr>
          <w:p w14:paraId="0186BAA9" w14:textId="77777777" w:rsidR="003E7273" w:rsidRPr="00695C8F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รายละเอียดที่ตรวจ</w:t>
            </w:r>
          </w:p>
        </w:tc>
        <w:tc>
          <w:tcPr>
            <w:tcW w:w="1668" w:type="dxa"/>
          </w:tcPr>
          <w:p w14:paraId="28B3A4A2" w14:textId="77777777" w:rsidR="003E7273" w:rsidRPr="00695C8F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95C8F">
              <w:rPr>
                <w:b/>
                <w:bCs/>
                <w:sz w:val="28"/>
                <w:szCs w:val="28"/>
                <w:cs/>
              </w:rPr>
              <w:t>เจ้าของเรื่อง</w:t>
            </w:r>
          </w:p>
        </w:tc>
      </w:tr>
      <w:tr w:rsidR="003E7273" w:rsidRPr="00F33179" w14:paraId="1B14A409" w14:textId="77777777" w:rsidTr="00575D88">
        <w:tc>
          <w:tcPr>
            <w:tcW w:w="1838" w:type="dxa"/>
          </w:tcPr>
          <w:p w14:paraId="665FCCAF" w14:textId="5BEB6E39" w:rsidR="003E7273" w:rsidRPr="00F33179" w:rsidRDefault="003E7273" w:rsidP="00575D88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– 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มิถุนายน </w:t>
            </w:r>
            <w:r w:rsidR="001A7799">
              <w:rPr>
                <w:rFonts w:ascii="TH SarabunIT๙" w:hAnsi="TH SarabunIT๙" w:cs="TH SarabunIT๙"/>
                <w:sz w:val="28"/>
                <w:szCs w:val="28"/>
              </w:rPr>
              <w:t>2567</w:t>
            </w:r>
          </w:p>
        </w:tc>
        <w:tc>
          <w:tcPr>
            <w:tcW w:w="2419" w:type="dxa"/>
          </w:tcPr>
          <w:p w14:paraId="4FFAF564" w14:textId="77777777" w:rsidR="003E7273" w:rsidRDefault="003E7273" w:rsidP="00F33179">
            <w:pPr>
              <w:pStyle w:val="Defaul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.การใช้จ่ายเงินงบประมาณหมวดเงินอุดหนุน (อาหารกลางวัน) </w:t>
            </w:r>
          </w:p>
          <w:p w14:paraId="172CC211" w14:textId="5BA12450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88" w:type="dxa"/>
          </w:tcPr>
          <w:p w14:paraId="552FC9EB" w14:textId="77777777" w:rsidR="003E7273" w:rsidRPr="00F33179" w:rsidRDefault="003E7273" w:rsidP="003E7273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ฎีกาเบิกจ่ายเงินอุดหนุน (อาหารกลางวัน) และเอกสารประกอบ </w:t>
            </w:r>
          </w:p>
          <w:p w14:paraId="4D1C1D23" w14:textId="77777777" w:rsidR="003E7273" w:rsidRPr="00F33179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14:paraId="6E17C765" w14:textId="77777777" w:rsidR="00F33179" w:rsidRPr="00F33179" w:rsidRDefault="00F33179" w:rsidP="00F33179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กองการศึกษา </w:t>
            </w:r>
          </w:p>
          <w:p w14:paraId="128F35EE" w14:textId="77777777" w:rsidR="003E7273" w:rsidRPr="00F33179" w:rsidRDefault="003E7273" w:rsidP="00575D88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33179" w:rsidRPr="00F33179" w14:paraId="191C89E6" w14:textId="77777777" w:rsidTr="00575D88">
        <w:tc>
          <w:tcPr>
            <w:tcW w:w="1838" w:type="dxa"/>
          </w:tcPr>
          <w:p w14:paraId="01E5A612" w14:textId="2C3065A5" w:rsidR="00F33179" w:rsidRPr="00F33179" w:rsidRDefault="00F33179" w:rsidP="00F33179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33179">
              <w:rPr>
                <w:sz w:val="28"/>
                <w:szCs w:val="28"/>
              </w:rPr>
              <w:t xml:space="preserve">1 </w:t>
            </w:r>
            <w:r w:rsidRPr="00F33179">
              <w:rPr>
                <w:sz w:val="28"/>
                <w:szCs w:val="28"/>
                <w:cs/>
              </w:rPr>
              <w:t xml:space="preserve">– </w:t>
            </w:r>
            <w:r w:rsidRPr="00F33179">
              <w:rPr>
                <w:sz w:val="28"/>
                <w:szCs w:val="28"/>
              </w:rPr>
              <w:t>30</w:t>
            </w:r>
            <w:r w:rsidRPr="00F33179">
              <w:rPr>
                <w:sz w:val="28"/>
                <w:szCs w:val="28"/>
                <w:cs/>
              </w:rPr>
              <w:t xml:space="preserve"> มิถุนายน </w:t>
            </w:r>
            <w:r w:rsidR="001A7799">
              <w:rPr>
                <w:sz w:val="28"/>
                <w:szCs w:val="28"/>
              </w:rPr>
              <w:t>2567</w:t>
            </w:r>
          </w:p>
        </w:tc>
        <w:tc>
          <w:tcPr>
            <w:tcW w:w="2419" w:type="dxa"/>
          </w:tcPr>
          <w:p w14:paraId="597F6B36" w14:textId="77777777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.การใช้จ่ายเงินงบประมาณค่าอาหารเสริม (นม) </w:t>
            </w:r>
          </w:p>
          <w:p w14:paraId="19D52415" w14:textId="77777777" w:rsidR="00F33179" w:rsidRPr="00F33179" w:rsidRDefault="00F33179" w:rsidP="00F33179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8" w:type="dxa"/>
          </w:tcPr>
          <w:p w14:paraId="4B628C0F" w14:textId="77777777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ฎีกาเบิกจ่ายเงินอาหารเสริม (นม) และเอกสารประกอบ </w:t>
            </w:r>
          </w:p>
          <w:p w14:paraId="49E79720" w14:textId="77777777" w:rsidR="00F33179" w:rsidRPr="00F33179" w:rsidRDefault="00F33179" w:rsidP="00F33179">
            <w:pPr>
              <w:tabs>
                <w:tab w:val="center" w:pos="411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14:paraId="29D858FF" w14:textId="77777777" w:rsidR="00F33179" w:rsidRPr="00F33179" w:rsidRDefault="00F33179" w:rsidP="00F33179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กองการศึกษา </w:t>
            </w:r>
          </w:p>
          <w:p w14:paraId="3C5B641D" w14:textId="77777777" w:rsidR="00F33179" w:rsidRPr="00F33179" w:rsidRDefault="00F33179" w:rsidP="00F33179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33179" w:rsidRPr="00F33179" w14:paraId="43F48666" w14:textId="77777777" w:rsidTr="00575D88">
        <w:tc>
          <w:tcPr>
            <w:tcW w:w="1838" w:type="dxa"/>
          </w:tcPr>
          <w:p w14:paraId="07D54788" w14:textId="529E050D" w:rsidR="00F33179" w:rsidRPr="00F33179" w:rsidRDefault="00F33179" w:rsidP="00F33179">
            <w:pPr>
              <w:tabs>
                <w:tab w:val="center" w:pos="41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33179">
              <w:rPr>
                <w:sz w:val="28"/>
                <w:szCs w:val="28"/>
              </w:rPr>
              <w:t xml:space="preserve">1 </w:t>
            </w:r>
            <w:r w:rsidRPr="00F33179">
              <w:rPr>
                <w:sz w:val="28"/>
                <w:szCs w:val="28"/>
                <w:cs/>
              </w:rPr>
              <w:t xml:space="preserve">– </w:t>
            </w:r>
            <w:r w:rsidRPr="00F33179">
              <w:rPr>
                <w:sz w:val="28"/>
                <w:szCs w:val="28"/>
              </w:rPr>
              <w:t>30</w:t>
            </w:r>
            <w:r w:rsidRPr="00F33179">
              <w:rPr>
                <w:sz w:val="28"/>
                <w:szCs w:val="28"/>
                <w:cs/>
              </w:rPr>
              <w:t xml:space="preserve"> มิถุนายน </w:t>
            </w:r>
            <w:r w:rsidR="001A7799">
              <w:rPr>
                <w:sz w:val="28"/>
                <w:szCs w:val="28"/>
              </w:rPr>
              <w:t>2567</w:t>
            </w:r>
          </w:p>
        </w:tc>
        <w:tc>
          <w:tcPr>
            <w:tcW w:w="2419" w:type="dxa"/>
          </w:tcPr>
          <w:p w14:paraId="43D255BD" w14:textId="77777777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F3317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.การติดตามและประเมินผลการควบคุมภายใน </w:t>
            </w:r>
          </w:p>
          <w:p w14:paraId="1C25D420" w14:textId="77777777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88" w:type="dxa"/>
          </w:tcPr>
          <w:p w14:paraId="007452FE" w14:textId="77777777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รายงานประเมินผลการควบคุมภายใน แบบ ปค.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และ แบบ ปค.</w:t>
            </w:r>
            <w:r w:rsidRPr="00F33179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</w:p>
          <w:p w14:paraId="72477E12" w14:textId="77777777" w:rsidR="00F33179" w:rsidRPr="00F33179" w:rsidRDefault="00F33179" w:rsidP="00F3317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68" w:type="dxa"/>
          </w:tcPr>
          <w:p w14:paraId="5780B9F1" w14:textId="77777777" w:rsidR="00F33179" w:rsidRPr="00F33179" w:rsidRDefault="00F33179" w:rsidP="00F33179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3317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กองการศึกษา </w:t>
            </w:r>
          </w:p>
          <w:p w14:paraId="3BBC5ACF" w14:textId="77777777" w:rsidR="00F33179" w:rsidRPr="00F33179" w:rsidRDefault="00F33179" w:rsidP="00F33179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14:paraId="278F9EF9" w14:textId="77777777" w:rsidR="00695C8F" w:rsidRDefault="00695C8F" w:rsidP="00695C8F">
      <w:pPr>
        <w:tabs>
          <w:tab w:val="center" w:pos="4111"/>
        </w:tabs>
        <w:autoSpaceDE w:val="0"/>
        <w:autoSpaceDN w:val="0"/>
        <w:adjustRightInd w:val="0"/>
        <w:jc w:val="center"/>
      </w:pPr>
    </w:p>
    <w:p w14:paraId="62064A76" w14:textId="77777777" w:rsidR="00695C8F" w:rsidRPr="00A579CF" w:rsidRDefault="00695C8F" w:rsidP="00695C8F">
      <w:pPr>
        <w:pStyle w:val="Default"/>
        <w:jc w:val="center"/>
        <w:rPr>
          <w:rFonts w:ascii="TH SarabunIT๙" w:hAnsi="TH SarabunIT๙" w:cs="TH SarabunIT๙"/>
        </w:rPr>
      </w:pPr>
    </w:p>
    <w:sectPr w:rsidR="00695C8F" w:rsidRPr="00A579CF" w:rsidSect="00D22480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S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rm of AU">
    <w:panose1 w:val="020B0500040200020003"/>
    <w:charset w:val="00"/>
    <w:family w:val="swiss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B9C"/>
    <w:rsid w:val="000A73E8"/>
    <w:rsid w:val="0016509E"/>
    <w:rsid w:val="001A7799"/>
    <w:rsid w:val="003E7273"/>
    <w:rsid w:val="00413C94"/>
    <w:rsid w:val="004E53E2"/>
    <w:rsid w:val="00634641"/>
    <w:rsid w:val="006532AA"/>
    <w:rsid w:val="0069327C"/>
    <w:rsid w:val="00695C8F"/>
    <w:rsid w:val="006E5F47"/>
    <w:rsid w:val="0096292E"/>
    <w:rsid w:val="00A579CF"/>
    <w:rsid w:val="00B55472"/>
    <w:rsid w:val="00CD1249"/>
    <w:rsid w:val="00D22480"/>
    <w:rsid w:val="00D67976"/>
    <w:rsid w:val="00D954E4"/>
    <w:rsid w:val="00F33179"/>
    <w:rsid w:val="00FA7225"/>
    <w:rsid w:val="00FC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DA7F2"/>
  <w15:chartTrackingRefBased/>
  <w15:docId w15:val="{967ACBEA-565F-4CB6-8EBB-C33495E0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09E"/>
    <w:pPr>
      <w:ind w:left="720"/>
      <w:contextualSpacing/>
    </w:pPr>
    <w:rPr>
      <w:rFonts w:cs="Angsana New"/>
      <w:szCs w:val="40"/>
    </w:rPr>
  </w:style>
  <w:style w:type="paragraph" w:customStyle="1" w:styleId="Default">
    <w:name w:val="Default"/>
    <w:rsid w:val="0096292E"/>
    <w:pPr>
      <w:autoSpaceDE w:val="0"/>
      <w:autoSpaceDN w:val="0"/>
      <w:adjustRightInd w:val="0"/>
      <w:spacing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9629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1789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พฤฒิพงษ์ แย้มเกสร</dc:creator>
  <cp:keywords/>
  <dc:description/>
  <cp:lastModifiedBy>พฤฒิพงษ์ แย้มเกสร</cp:lastModifiedBy>
  <cp:revision>2</cp:revision>
  <dcterms:created xsi:type="dcterms:W3CDTF">2024-03-19T05:42:00Z</dcterms:created>
  <dcterms:modified xsi:type="dcterms:W3CDTF">2024-03-19T05:42:00Z</dcterms:modified>
</cp:coreProperties>
</file>